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95608" w14:textId="3CCBC200" w:rsidR="00BC6611" w:rsidRDefault="00BC6611" w:rsidP="00B70589">
      <w:pPr>
        <w:jc w:val="center"/>
        <w:rPr>
          <w:color w:val="000000"/>
          <w:sz w:val="36"/>
          <w:szCs w:val="36"/>
          <w:u w:val="single"/>
        </w:rPr>
      </w:pPr>
      <w:r w:rsidRPr="00BC6611">
        <w:rPr>
          <w:color w:val="000000"/>
          <w:sz w:val="36"/>
          <w:szCs w:val="36"/>
          <w:u w:val="single"/>
        </w:rPr>
        <w:t xml:space="preserve">Preventivní programy </w:t>
      </w:r>
      <w:r w:rsidR="00B70589">
        <w:rPr>
          <w:color w:val="000000"/>
          <w:sz w:val="36"/>
          <w:szCs w:val="36"/>
          <w:u w:val="single"/>
        </w:rPr>
        <w:t>Suchohrdly u Miroslavi</w:t>
      </w:r>
    </w:p>
    <w:p w14:paraId="413E89EA" w14:textId="4A39DC3F" w:rsidR="00B70589" w:rsidRPr="00B70589" w:rsidRDefault="007C4D74" w:rsidP="00B70589">
      <w:pP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š</w:t>
      </w:r>
      <w:r w:rsidR="00B70589">
        <w:rPr>
          <w:color w:val="000000"/>
          <w:sz w:val="32"/>
          <w:szCs w:val="32"/>
          <w:u w:val="single"/>
        </w:rPr>
        <w:t xml:space="preserve">kolní rok </w:t>
      </w:r>
      <w:proofErr w:type="gramStart"/>
      <w:r w:rsidR="00B70589">
        <w:rPr>
          <w:color w:val="000000"/>
          <w:sz w:val="32"/>
          <w:szCs w:val="32"/>
          <w:u w:val="single"/>
        </w:rPr>
        <w:t>202</w:t>
      </w:r>
      <w:r w:rsidR="00C56444">
        <w:rPr>
          <w:color w:val="000000"/>
          <w:sz w:val="32"/>
          <w:szCs w:val="32"/>
          <w:u w:val="single"/>
        </w:rPr>
        <w:t>4</w:t>
      </w:r>
      <w:r w:rsidR="00B70589">
        <w:rPr>
          <w:color w:val="000000"/>
          <w:sz w:val="32"/>
          <w:szCs w:val="32"/>
          <w:u w:val="single"/>
        </w:rPr>
        <w:t xml:space="preserve"> - 202</w:t>
      </w:r>
      <w:r w:rsidR="00C56444">
        <w:rPr>
          <w:color w:val="000000"/>
          <w:sz w:val="32"/>
          <w:szCs w:val="32"/>
          <w:u w:val="single"/>
        </w:rPr>
        <w:t>5</w:t>
      </w:r>
      <w:proofErr w:type="gramEnd"/>
    </w:p>
    <w:p w14:paraId="059CD806" w14:textId="77777777" w:rsidR="007A36E6" w:rsidRPr="007A36E6" w:rsidRDefault="007A36E6" w:rsidP="007A36E6">
      <w:pPr>
        <w:pStyle w:val="Odstavecseseznamem"/>
        <w:numPr>
          <w:ilvl w:val="0"/>
          <w:numId w:val="2"/>
        </w:numPr>
        <w:rPr>
          <w:rFonts w:eastAsia="Times New Roman" w:cs="Times New Roman"/>
          <w:color w:val="000000"/>
          <w:sz w:val="27"/>
          <w:szCs w:val="27"/>
          <w14:ligatures w14:val="none"/>
        </w:rPr>
      </w:pPr>
      <w:r w:rsidRPr="007A36E6">
        <w:rPr>
          <w:rFonts w:eastAsia="Times New Roman" w:cs="Times New Roman"/>
          <w:color w:val="000000"/>
          <w:sz w:val="27"/>
          <w:szCs w:val="27"/>
          <w14:ligatures w14:val="none"/>
        </w:rPr>
        <w:t>Ve škole Suchohrdly u Miroslavi se 7. listopadu 2024 uskutečnily 2 programy vedené zástupkyní sdružení Podané ruce.</w:t>
      </w:r>
    </w:p>
    <w:p w14:paraId="5235EB80" w14:textId="3F1D4E85" w:rsidR="007A36E6" w:rsidRPr="00242C9B" w:rsidRDefault="007A36E6" w:rsidP="00242C9B">
      <w:pPr>
        <w:ind w:left="708"/>
        <w:rPr>
          <w:rFonts w:eastAsia="Times New Roman" w:cs="Times New Roman"/>
          <w:color w:val="000000"/>
          <w:sz w:val="27"/>
          <w:szCs w:val="27"/>
          <w14:ligatures w14:val="none"/>
        </w:rPr>
      </w:pPr>
      <w:r w:rsidRPr="007A36E6">
        <w:rPr>
          <w:rFonts w:eastAsia="Times New Roman" w:cs="Times New Roman"/>
          <w:color w:val="000000"/>
          <w:sz w:val="27"/>
          <w:szCs w:val="27"/>
          <w14:ligatures w14:val="none"/>
        </w:rPr>
        <w:t>Pro 1. ročník jsme vybrali program s hravými aktivitami na stmelení kolektivu na téma Třída jako team</w:t>
      </w:r>
      <w:r w:rsidR="00242C9B">
        <w:rPr>
          <w:rFonts w:eastAsia="Times New Roman" w:cs="Times New Roman"/>
          <w:color w:val="000000"/>
          <w:sz w:val="27"/>
          <w:szCs w:val="27"/>
          <w14:ligatures w14:val="none"/>
        </w:rPr>
        <w:t>, p</w:t>
      </w:r>
      <w:r w:rsidRPr="00242C9B">
        <w:rPr>
          <w:rFonts w:eastAsia="Times New Roman" w:cs="Times New Roman"/>
          <w:color w:val="000000"/>
          <w:sz w:val="27"/>
          <w:szCs w:val="27"/>
          <w14:ligatures w14:val="none"/>
        </w:rPr>
        <w:t>ro starší (2. a 3. třídu) proběhla stejným lektorem vedená přednáška S mobilem v pohodě.</w:t>
      </w:r>
    </w:p>
    <w:p w14:paraId="271AA157" w14:textId="625A2B91" w:rsidR="001404B8" w:rsidRDefault="00242C9B" w:rsidP="001404B8">
      <w:pPr>
        <w:pStyle w:val="Odstavecseseznamem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ED024A">
        <w:rPr>
          <w:color w:val="000000"/>
          <w:sz w:val="27"/>
          <w:szCs w:val="27"/>
        </w:rPr>
        <w:t>3</w:t>
      </w:r>
      <w:r w:rsidR="00E1361D">
        <w:rPr>
          <w:color w:val="000000"/>
          <w:sz w:val="27"/>
          <w:szCs w:val="27"/>
        </w:rPr>
        <w:t>. ledna 202</w:t>
      </w:r>
      <w:r w:rsidR="00ED024A">
        <w:rPr>
          <w:color w:val="000000"/>
          <w:sz w:val="27"/>
          <w:szCs w:val="27"/>
        </w:rPr>
        <w:t>5</w:t>
      </w:r>
      <w:r w:rsidR="00E1361D">
        <w:rPr>
          <w:color w:val="000000"/>
          <w:sz w:val="27"/>
          <w:szCs w:val="27"/>
        </w:rPr>
        <w:t xml:space="preserve"> nás navštívila paní Holubová z Národního parku Podyjí, formou her seznámila děti s chráněnými rostlinami a živočichy a s ochranou přírody</w:t>
      </w:r>
      <w:r w:rsidR="00ED024A">
        <w:rPr>
          <w:color w:val="000000"/>
          <w:sz w:val="27"/>
          <w:szCs w:val="27"/>
        </w:rPr>
        <w:t xml:space="preserve"> a pozvala nás na letní návštěvu do NP</w:t>
      </w:r>
      <w:r w:rsidR="00E1361D">
        <w:rPr>
          <w:color w:val="000000"/>
          <w:sz w:val="27"/>
          <w:szCs w:val="27"/>
        </w:rPr>
        <w:t>.</w:t>
      </w:r>
    </w:p>
    <w:p w14:paraId="1A3CDF4F" w14:textId="77777777" w:rsidR="00ED024A" w:rsidRDefault="00ED024A" w:rsidP="00ED024A">
      <w:pPr>
        <w:pStyle w:val="Odstavecseseznamem"/>
        <w:rPr>
          <w:color w:val="000000"/>
          <w:sz w:val="27"/>
          <w:szCs w:val="27"/>
        </w:rPr>
      </w:pPr>
    </w:p>
    <w:p w14:paraId="341F4B55" w14:textId="574FB9B1" w:rsidR="00ED024A" w:rsidRDefault="00ED024A" w:rsidP="00ED024A">
      <w:pPr>
        <w:pStyle w:val="Odstavecseseznamem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24. dubna 2025 k nám přijel pan Fráňa z Městské policie Moravský Krumlov, který uskutečnil s dětmi ZŠ i </w:t>
      </w:r>
      <w:proofErr w:type="gramStart"/>
      <w:r>
        <w:rPr>
          <w:color w:val="000000"/>
          <w:sz w:val="27"/>
          <w:szCs w:val="27"/>
        </w:rPr>
        <w:t>MŠ  besedu</w:t>
      </w:r>
      <w:proofErr w:type="gramEnd"/>
      <w:r>
        <w:rPr>
          <w:color w:val="000000"/>
          <w:sz w:val="27"/>
          <w:szCs w:val="27"/>
        </w:rPr>
        <w:t xml:space="preserve"> o bezpečném chování spojenou s dopravní výchovou.</w:t>
      </w:r>
    </w:p>
    <w:p w14:paraId="7EBCAC47" w14:textId="77777777" w:rsidR="00ED024A" w:rsidRPr="00ED024A" w:rsidRDefault="00ED024A" w:rsidP="00ED024A">
      <w:pPr>
        <w:pStyle w:val="Odstavecseseznamem"/>
        <w:rPr>
          <w:color w:val="000000"/>
          <w:sz w:val="27"/>
          <w:szCs w:val="27"/>
        </w:rPr>
      </w:pPr>
    </w:p>
    <w:p w14:paraId="2C52C783" w14:textId="1A8D800F" w:rsidR="00ED024A" w:rsidRDefault="00ED024A" w:rsidP="00ED024A">
      <w:pPr>
        <w:pStyle w:val="Odstavecseseznamem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dubna 2025 proběhl ve škole ve spolupráci s</w:t>
      </w:r>
      <w:r w:rsidR="00772340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VA</w:t>
      </w:r>
      <w:r w:rsidR="00772340">
        <w:rPr>
          <w:color w:val="000000"/>
          <w:sz w:val="27"/>
          <w:szCs w:val="27"/>
        </w:rPr>
        <w:t>S Znojmo</w:t>
      </w:r>
      <w:r>
        <w:rPr>
          <w:color w:val="000000"/>
          <w:sz w:val="27"/>
          <w:szCs w:val="27"/>
        </w:rPr>
        <w:t xml:space="preserve"> preventivní výukový program Voda, </w:t>
      </w:r>
      <w:r w:rsidR="00772340">
        <w:rPr>
          <w:color w:val="000000"/>
          <w:sz w:val="27"/>
          <w:szCs w:val="27"/>
        </w:rPr>
        <w:t xml:space="preserve">který seznámil děti s koloběhem vody, jejím </w:t>
      </w:r>
      <w:r w:rsidR="00242C9B">
        <w:rPr>
          <w:color w:val="000000"/>
          <w:sz w:val="27"/>
          <w:szCs w:val="27"/>
        </w:rPr>
        <w:t xml:space="preserve">zpracováním, </w:t>
      </w:r>
      <w:r w:rsidR="00772340">
        <w:rPr>
          <w:color w:val="000000"/>
          <w:sz w:val="27"/>
          <w:szCs w:val="27"/>
        </w:rPr>
        <w:t xml:space="preserve">využíváním a ochranou. </w:t>
      </w:r>
    </w:p>
    <w:p w14:paraId="0FACAE56" w14:textId="77777777" w:rsidR="00ED024A" w:rsidRPr="007C4D74" w:rsidRDefault="00ED024A" w:rsidP="00ED024A">
      <w:pPr>
        <w:pStyle w:val="Odstavecseseznamem"/>
        <w:rPr>
          <w:color w:val="000000"/>
          <w:sz w:val="27"/>
          <w:szCs w:val="27"/>
        </w:rPr>
      </w:pPr>
    </w:p>
    <w:p w14:paraId="1D4DC48B" w14:textId="1A697585" w:rsidR="00E1361D" w:rsidRDefault="00E1361D" w:rsidP="001404B8">
      <w:pPr>
        <w:pStyle w:val="Odstavecseseznamem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772340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 května</w:t>
      </w:r>
      <w:r w:rsidR="00772340">
        <w:rPr>
          <w:color w:val="000000"/>
          <w:sz w:val="27"/>
          <w:szCs w:val="27"/>
        </w:rPr>
        <w:t xml:space="preserve"> 2025</w:t>
      </w:r>
      <w:r>
        <w:rPr>
          <w:color w:val="000000"/>
          <w:sz w:val="27"/>
          <w:szCs w:val="27"/>
        </w:rPr>
        <w:t xml:space="preserve"> navštívili žáci dopravní hřiště v Miroslavi, po splnění testů obdrželi čtvrťáci cyklistické řidičské průkazy.</w:t>
      </w:r>
    </w:p>
    <w:p w14:paraId="7B0EA3CC" w14:textId="77777777" w:rsidR="00772340" w:rsidRDefault="00772340" w:rsidP="00772340">
      <w:pPr>
        <w:pStyle w:val="Odstavecseseznamem"/>
        <w:rPr>
          <w:color w:val="000000"/>
          <w:sz w:val="27"/>
          <w:szCs w:val="27"/>
        </w:rPr>
      </w:pPr>
    </w:p>
    <w:p w14:paraId="42FEE0F2" w14:textId="41A5B7A5" w:rsidR="00E1361D" w:rsidRPr="001404B8" w:rsidRDefault="00772340" w:rsidP="001404B8">
      <w:pPr>
        <w:pStyle w:val="Odstavecseseznamem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E1361D">
        <w:rPr>
          <w:color w:val="000000"/>
          <w:sz w:val="27"/>
          <w:szCs w:val="27"/>
        </w:rPr>
        <w:t>. června</w:t>
      </w:r>
      <w:r>
        <w:rPr>
          <w:color w:val="000000"/>
          <w:sz w:val="27"/>
          <w:szCs w:val="27"/>
        </w:rPr>
        <w:t xml:space="preserve"> 2025</w:t>
      </w:r>
      <w:r w:rsidR="00E1361D">
        <w:rPr>
          <w:color w:val="000000"/>
          <w:sz w:val="27"/>
          <w:szCs w:val="27"/>
        </w:rPr>
        <w:t xml:space="preserve"> jsme vyjeli do NP Podyjí, zde jsme absolvovali procházku s výkladem o rostlinách a zvířatech žijících v národním parku</w:t>
      </w:r>
      <w:r>
        <w:rPr>
          <w:color w:val="000000"/>
          <w:sz w:val="27"/>
          <w:szCs w:val="27"/>
        </w:rPr>
        <w:t xml:space="preserve"> v okolí Hnanic a řeky Dyje</w:t>
      </w:r>
      <w:r w:rsidR="00E1361D">
        <w:rPr>
          <w:color w:val="000000"/>
          <w:sz w:val="27"/>
          <w:szCs w:val="27"/>
        </w:rPr>
        <w:t>.</w:t>
      </w:r>
    </w:p>
    <w:p w14:paraId="7A0C69C8" w14:textId="77777777" w:rsidR="00242C9B" w:rsidRDefault="00242C9B" w:rsidP="00242C9B">
      <w:pPr>
        <w:ind w:firstLine="360"/>
        <w:rPr>
          <w:color w:val="000000"/>
          <w:sz w:val="27"/>
          <w:szCs w:val="27"/>
        </w:rPr>
      </w:pPr>
    </w:p>
    <w:p w14:paraId="2E13682D" w14:textId="41767FAA" w:rsidR="00266B07" w:rsidRDefault="00266B07" w:rsidP="00242C9B">
      <w:pPr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</w:t>
      </w:r>
      <w:r w:rsidR="00E1361D">
        <w:rPr>
          <w:color w:val="000000"/>
          <w:sz w:val="27"/>
          <w:szCs w:val="27"/>
        </w:rPr>
        <w:t>e všemi</w:t>
      </w:r>
      <w:r>
        <w:rPr>
          <w:color w:val="000000"/>
          <w:sz w:val="27"/>
          <w:szCs w:val="27"/>
        </w:rPr>
        <w:t xml:space="preserve"> programy byli spokojeni jak žáci, tak učitelé</w:t>
      </w:r>
      <w:r w:rsidR="00772340">
        <w:rPr>
          <w:color w:val="000000"/>
          <w:sz w:val="27"/>
          <w:szCs w:val="27"/>
        </w:rPr>
        <w:t>, zvláště v programu Voda se dětem líbily hlavně různé pokusy</w:t>
      </w:r>
      <w:r>
        <w:rPr>
          <w:color w:val="000000"/>
          <w:sz w:val="27"/>
          <w:szCs w:val="27"/>
        </w:rPr>
        <w:t xml:space="preserve">. </w:t>
      </w:r>
      <w:r w:rsidR="00E1361D">
        <w:rPr>
          <w:color w:val="000000"/>
          <w:sz w:val="27"/>
          <w:szCs w:val="27"/>
        </w:rPr>
        <w:t xml:space="preserve">Poznatky z těchto akcí aplikujeme ve výuce a pomáhají nám i v budování vzájemných vztahů jak mezi dětmi, tak i mezi pedagogy. </w:t>
      </w:r>
      <w:r>
        <w:rPr>
          <w:color w:val="000000"/>
          <w:sz w:val="27"/>
          <w:szCs w:val="27"/>
        </w:rPr>
        <w:t>Děkujeme za zprostředkování.</w:t>
      </w:r>
    </w:p>
    <w:p w14:paraId="2F939FD6" w14:textId="77777777" w:rsidR="00802D42" w:rsidRDefault="00802D42">
      <w:pPr>
        <w:rPr>
          <w:color w:val="000000"/>
          <w:sz w:val="27"/>
          <w:szCs w:val="27"/>
        </w:rPr>
      </w:pPr>
    </w:p>
    <w:p w14:paraId="4D235E20" w14:textId="11BF9236" w:rsidR="00266B07" w:rsidRDefault="00266B0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Suchohrdly u Miroslavi 1</w:t>
      </w:r>
      <w:r w:rsidR="00EE6CD0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. </w:t>
      </w:r>
      <w:r w:rsidR="007C4D74">
        <w:rPr>
          <w:color w:val="000000"/>
          <w:sz w:val="27"/>
          <w:szCs w:val="27"/>
        </w:rPr>
        <w:t>června</w:t>
      </w:r>
      <w:r>
        <w:rPr>
          <w:color w:val="000000"/>
          <w:sz w:val="27"/>
          <w:szCs w:val="27"/>
        </w:rPr>
        <w:t xml:space="preserve"> 202</w:t>
      </w:r>
      <w:r w:rsidR="00C56444">
        <w:rPr>
          <w:color w:val="000000"/>
          <w:sz w:val="27"/>
          <w:szCs w:val="27"/>
        </w:rPr>
        <w:t>5</w:t>
      </w:r>
    </w:p>
    <w:p w14:paraId="3EA0EEFF" w14:textId="68ACCAD8" w:rsidR="00BC6611" w:rsidRDefault="00266B0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Zpracovala </w:t>
      </w:r>
      <w:proofErr w:type="spellStart"/>
      <w:r>
        <w:rPr>
          <w:color w:val="000000"/>
          <w:sz w:val="27"/>
          <w:szCs w:val="27"/>
        </w:rPr>
        <w:t>Příkazská</w:t>
      </w:r>
      <w:proofErr w:type="spellEnd"/>
      <w:r>
        <w:rPr>
          <w:color w:val="000000"/>
          <w:sz w:val="27"/>
          <w:szCs w:val="27"/>
        </w:rPr>
        <w:t xml:space="preserve"> Dagmar</w:t>
      </w:r>
    </w:p>
    <w:p w14:paraId="7406612C" w14:textId="77777777" w:rsidR="00EA3782" w:rsidRDefault="00EA3782">
      <w:pPr>
        <w:rPr>
          <w:color w:val="000000"/>
          <w:sz w:val="27"/>
          <w:szCs w:val="27"/>
        </w:rPr>
      </w:pPr>
    </w:p>
    <w:p w14:paraId="0308F62A" w14:textId="77777777" w:rsidR="00EA3782" w:rsidRDefault="00EA3782">
      <w:pPr>
        <w:rPr>
          <w:color w:val="000000"/>
          <w:sz w:val="27"/>
          <w:szCs w:val="27"/>
        </w:rPr>
      </w:pPr>
    </w:p>
    <w:p w14:paraId="3D8D2E14" w14:textId="77777777" w:rsidR="00EA3782" w:rsidRPr="00367C65" w:rsidRDefault="00EA3782" w:rsidP="00EA378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367C6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cs-CZ"/>
          <w14:ligatures w14:val="none"/>
        </w:rPr>
        <w:t>Hodnocení prevence sebevražd</w:t>
      </w:r>
    </w:p>
    <w:p w14:paraId="6C2D89EF" w14:textId="77777777" w:rsidR="00EA3782" w:rsidRPr="00367C65" w:rsidRDefault="00EA3782" w:rsidP="00EA3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Cíl:</w:t>
      </w: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br/>
        <w:t>Zajistit včasné rozpoznání rizikových faktorů u dětí a mládeže, snížit výskyt sebevražedného chování a vytvořit podpůrné a bezpečné prostředí ve škole.</w:t>
      </w:r>
    </w:p>
    <w:p w14:paraId="2A117968" w14:textId="77777777" w:rsidR="00EA3782" w:rsidRPr="00367C65" w:rsidRDefault="00EA3782" w:rsidP="00EA3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Nástroje hodnocení:</w:t>
      </w:r>
    </w:p>
    <w:p w14:paraId="7B6B4DB0" w14:textId="77777777" w:rsidR="00EA3782" w:rsidRPr="00367C65" w:rsidRDefault="00EA3782" w:rsidP="00EA37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Anonymní dotazníky</w:t>
      </w: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zaměřené na psychickou pohodu, stres, vztahy a rizikové chování (1× ročně, dle věkové kategorie).</w:t>
      </w:r>
    </w:p>
    <w:p w14:paraId="5E906101" w14:textId="77777777" w:rsidR="00EA3782" w:rsidRPr="00367C65" w:rsidRDefault="00EA3782" w:rsidP="00EA37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Individuální rozhovory</w:t>
      </w: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s třídními učiteli, výchovným poradcem nebo školním psychologem při podezření na psychické potíže.</w:t>
      </w:r>
    </w:p>
    <w:p w14:paraId="63E65E2B" w14:textId="77777777" w:rsidR="00EA3782" w:rsidRPr="00367C65" w:rsidRDefault="00EA3782" w:rsidP="00EA37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Záznamy a zpětná vazba</w:t>
      </w: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ze školních preventivních akcí, workshopů a přednášek na téma duševního zdraví.</w:t>
      </w:r>
    </w:p>
    <w:p w14:paraId="17B78CA9" w14:textId="77777777" w:rsidR="00EA3782" w:rsidRPr="00367C65" w:rsidRDefault="00EA3782" w:rsidP="00EA37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Monitoring absence, prospěchu a chování</w:t>
      </w: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– výrazné změny mohou signalizovat potíže.</w:t>
      </w:r>
    </w:p>
    <w:p w14:paraId="779BFE97" w14:textId="77777777" w:rsidR="00EA3782" w:rsidRPr="00367C65" w:rsidRDefault="00EA3782" w:rsidP="00EA37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Spolupráce s rodiči</w:t>
      </w: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a dalšími odborníky (OSPOD, PPP, SPC, krizová centra) při podezření na rizikové chování.</w:t>
      </w:r>
    </w:p>
    <w:p w14:paraId="3682E6D5" w14:textId="77777777" w:rsidR="00EA3782" w:rsidRPr="00367C65" w:rsidRDefault="00EA3782" w:rsidP="00EA3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Frekvence hodnocení:</w:t>
      </w:r>
    </w:p>
    <w:p w14:paraId="56DE5C82" w14:textId="77777777" w:rsidR="00EA3782" w:rsidRPr="00367C65" w:rsidRDefault="00EA3782" w:rsidP="00EA378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Průběžně během školního roku.</w:t>
      </w:r>
    </w:p>
    <w:p w14:paraId="2B8FCCFB" w14:textId="77777777" w:rsidR="00EA3782" w:rsidRPr="00367C65" w:rsidRDefault="00EA3782" w:rsidP="00EA378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Minimálně </w:t>
      </w:r>
      <w:r w:rsidRPr="00367C6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1× ročně</w:t>
      </w: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souhrnné vyhodnocení a aktualizace preventivních opatření.</w:t>
      </w:r>
    </w:p>
    <w:p w14:paraId="46B78649" w14:textId="77777777" w:rsidR="00EA3782" w:rsidRPr="00367C65" w:rsidRDefault="00EA3782" w:rsidP="00EA3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Odpovědné osoby:</w:t>
      </w:r>
    </w:p>
    <w:p w14:paraId="09A774D7" w14:textId="77777777" w:rsidR="00EA3782" w:rsidRPr="00367C65" w:rsidRDefault="00EA3782" w:rsidP="00EA378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Školní metodik prevence</w:t>
      </w:r>
    </w:p>
    <w:p w14:paraId="783A192B" w14:textId="77777777" w:rsidR="00EA3782" w:rsidRPr="00367C65" w:rsidRDefault="00EA3782" w:rsidP="00EA378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Výchovný poradce</w:t>
      </w:r>
    </w:p>
    <w:p w14:paraId="67E4883F" w14:textId="77777777" w:rsidR="00EA3782" w:rsidRPr="00367C65" w:rsidRDefault="00EA3782" w:rsidP="00EA378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Třídní učitelé</w:t>
      </w:r>
    </w:p>
    <w:p w14:paraId="454BBC04" w14:textId="77777777" w:rsidR="00EA3782" w:rsidRPr="00367C65" w:rsidRDefault="00EA3782" w:rsidP="00EA378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Školní psycholog (je-li k dispozici)</w:t>
      </w:r>
    </w:p>
    <w:p w14:paraId="0578CB36" w14:textId="77777777" w:rsidR="00EA3782" w:rsidRPr="00367C65" w:rsidRDefault="00EA3782" w:rsidP="00EA3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Kritéria úspěchu:</w:t>
      </w:r>
    </w:p>
    <w:p w14:paraId="06187D5C" w14:textId="77777777" w:rsidR="00EA3782" w:rsidRPr="00367C65" w:rsidRDefault="00EA3782" w:rsidP="00EA37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Zvýšení informovanosti žáků o možnostech pomoci.</w:t>
      </w:r>
    </w:p>
    <w:p w14:paraId="748DE260" w14:textId="77777777" w:rsidR="00EA3782" w:rsidRPr="00367C65" w:rsidRDefault="00EA3782" w:rsidP="00EA37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Včasné zachycení varovných signálů a adekvátní reakce školy.</w:t>
      </w:r>
    </w:p>
    <w:p w14:paraId="0232604F" w14:textId="77777777" w:rsidR="00EA3782" w:rsidRPr="00367C65" w:rsidRDefault="00EA3782" w:rsidP="00EA37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Posílení pocitu bezpečí a důvěry u žáků.</w:t>
      </w:r>
    </w:p>
    <w:p w14:paraId="61A56BAC" w14:textId="77777777" w:rsidR="00EA3782" w:rsidRPr="00367C65" w:rsidRDefault="00EA3782" w:rsidP="00EA37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67C6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Snížení počtu krizových situací ve škole.</w:t>
      </w:r>
    </w:p>
    <w:p w14:paraId="22208F70" w14:textId="77777777" w:rsidR="00EA3782" w:rsidRDefault="00EA3782" w:rsidP="00EA3782"/>
    <w:p w14:paraId="49E3A712" w14:textId="77777777" w:rsidR="00EA3782" w:rsidRDefault="00EA3782"/>
    <w:sectPr w:rsidR="00EA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2904"/>
    <w:multiLevelType w:val="multilevel"/>
    <w:tmpl w:val="4E2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05253"/>
    <w:multiLevelType w:val="multilevel"/>
    <w:tmpl w:val="1D4C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E027D"/>
    <w:multiLevelType w:val="hybridMultilevel"/>
    <w:tmpl w:val="46D83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3A1C"/>
    <w:multiLevelType w:val="hybridMultilevel"/>
    <w:tmpl w:val="82C68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761FB"/>
    <w:multiLevelType w:val="multilevel"/>
    <w:tmpl w:val="4B02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F5691"/>
    <w:multiLevelType w:val="multilevel"/>
    <w:tmpl w:val="95CE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383912">
    <w:abstractNumId w:val="2"/>
  </w:num>
  <w:num w:numId="2" w16cid:durableId="1267275718">
    <w:abstractNumId w:val="3"/>
  </w:num>
  <w:num w:numId="3" w16cid:durableId="862792807">
    <w:abstractNumId w:val="5"/>
  </w:num>
  <w:num w:numId="4" w16cid:durableId="991838099">
    <w:abstractNumId w:val="1"/>
  </w:num>
  <w:num w:numId="5" w16cid:durableId="685132364">
    <w:abstractNumId w:val="4"/>
  </w:num>
  <w:num w:numId="6" w16cid:durableId="94912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11"/>
    <w:rsid w:val="00071293"/>
    <w:rsid w:val="001404B8"/>
    <w:rsid w:val="00197DD4"/>
    <w:rsid w:val="0023287C"/>
    <w:rsid w:val="00242C9B"/>
    <w:rsid w:val="00266B07"/>
    <w:rsid w:val="002E34CE"/>
    <w:rsid w:val="0032384F"/>
    <w:rsid w:val="003C7662"/>
    <w:rsid w:val="004C7EC4"/>
    <w:rsid w:val="00560364"/>
    <w:rsid w:val="00772340"/>
    <w:rsid w:val="007750C5"/>
    <w:rsid w:val="007A36E6"/>
    <w:rsid w:val="007C4D74"/>
    <w:rsid w:val="00802D42"/>
    <w:rsid w:val="009D68C9"/>
    <w:rsid w:val="00A526C4"/>
    <w:rsid w:val="00A67299"/>
    <w:rsid w:val="00B70589"/>
    <w:rsid w:val="00BC6611"/>
    <w:rsid w:val="00C46338"/>
    <w:rsid w:val="00C56444"/>
    <w:rsid w:val="00E1361D"/>
    <w:rsid w:val="00EA3782"/>
    <w:rsid w:val="00ED024A"/>
    <w:rsid w:val="00EE6CD0"/>
    <w:rsid w:val="00F0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608D"/>
  <w15:chartTrackingRefBased/>
  <w15:docId w15:val="{B2B93DED-C569-4C12-B023-5B8BDA12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suchohrdlyumiroslavi</dc:creator>
  <cp:keywords/>
  <dc:description/>
  <cp:lastModifiedBy>Office</cp:lastModifiedBy>
  <cp:revision>6</cp:revision>
  <dcterms:created xsi:type="dcterms:W3CDTF">2025-06-16T06:55:00Z</dcterms:created>
  <dcterms:modified xsi:type="dcterms:W3CDTF">2025-09-04T07:53:00Z</dcterms:modified>
</cp:coreProperties>
</file>