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4AACC" w14:textId="77777777" w:rsidR="00A71919" w:rsidRDefault="00A71919" w:rsidP="00A719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78FDC5" w14:textId="77777777" w:rsidR="00A71919" w:rsidRDefault="00A71919" w:rsidP="00A719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7515">
        <w:rPr>
          <w:rFonts w:ascii="Times New Roman" w:hAnsi="Times New Roman" w:cs="Times New Roman"/>
          <w:b/>
          <w:sz w:val="32"/>
          <w:szCs w:val="32"/>
        </w:rPr>
        <w:t>Minimální preventivní program</w:t>
      </w:r>
    </w:p>
    <w:p w14:paraId="1F570FF9" w14:textId="43401294" w:rsidR="00A71919" w:rsidRDefault="00A71919" w:rsidP="00A719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 202</w:t>
      </w:r>
      <w:r w:rsidR="006833C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6833CA">
        <w:rPr>
          <w:rFonts w:ascii="Times New Roman" w:hAnsi="Times New Roman" w:cs="Times New Roman"/>
          <w:sz w:val="24"/>
          <w:szCs w:val="24"/>
        </w:rPr>
        <w:t>7</w:t>
      </w:r>
    </w:p>
    <w:p w14:paraId="6A0C86F7" w14:textId="3510BAE7" w:rsidR="00A71919" w:rsidRDefault="00A71919" w:rsidP="00A719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Vypracovala: Mgr. </w:t>
      </w:r>
      <w:r w:rsidR="00205B95">
        <w:rPr>
          <w:rFonts w:ascii="Times New Roman" w:hAnsi="Times New Roman" w:cs="Times New Roman"/>
          <w:sz w:val="24"/>
          <w:szCs w:val="24"/>
        </w:rPr>
        <w:t>Obrdlíková Martina</w:t>
      </w:r>
      <w:r>
        <w:rPr>
          <w:rFonts w:ascii="Times New Roman" w:hAnsi="Times New Roman" w:cs="Times New Roman"/>
          <w:sz w:val="24"/>
          <w:szCs w:val="24"/>
        </w:rPr>
        <w:t xml:space="preserve"> – školní metodik prevence</w:t>
      </w:r>
    </w:p>
    <w:p w14:paraId="7DA2A4D1" w14:textId="07AF498F" w:rsidR="00A71919" w:rsidRDefault="00A71919" w:rsidP="00A719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vědomí: Školská rada při ZŠ </w:t>
      </w:r>
      <w:r w:rsidR="00E739DE">
        <w:rPr>
          <w:rFonts w:ascii="Times New Roman" w:hAnsi="Times New Roman" w:cs="Times New Roman"/>
          <w:sz w:val="24"/>
          <w:szCs w:val="24"/>
        </w:rPr>
        <w:t>a MŠ Suchohrdly u Miroslavi</w:t>
      </w:r>
    </w:p>
    <w:p w14:paraId="6399E620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FEEA45" w14:textId="77777777" w:rsidR="006833CA" w:rsidRDefault="006833CA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753FA4" w14:textId="77777777" w:rsidR="006833CA" w:rsidRDefault="006833CA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1E51BD" w14:textId="206E45B7" w:rsidR="00A71919" w:rsidRPr="005929A4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29A4">
        <w:rPr>
          <w:rFonts w:ascii="Times New Roman" w:hAnsi="Times New Roman" w:cs="Times New Roman"/>
          <w:b/>
          <w:sz w:val="24"/>
          <w:szCs w:val="24"/>
        </w:rPr>
        <w:t>Údaje o škole a školském zařízení:</w:t>
      </w:r>
    </w:p>
    <w:p w14:paraId="2B71EC23" w14:textId="36464A35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MŠ a ZŠ </w:t>
      </w:r>
      <w:r w:rsidR="00E739DE">
        <w:rPr>
          <w:rFonts w:ascii="Times New Roman" w:hAnsi="Times New Roman" w:cs="Times New Roman"/>
          <w:sz w:val="24"/>
          <w:szCs w:val="24"/>
        </w:rPr>
        <w:t xml:space="preserve">Suchohrdly u Miroslavi, </w:t>
      </w:r>
      <w:r>
        <w:rPr>
          <w:rFonts w:ascii="Times New Roman" w:hAnsi="Times New Roman" w:cs="Times New Roman"/>
          <w:sz w:val="24"/>
          <w:szCs w:val="24"/>
        </w:rPr>
        <w:t>příspěvková organizace</w:t>
      </w:r>
      <w:r w:rsidRPr="005929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CC6D8" w14:textId="166DC9FF" w:rsidR="00A71919" w:rsidRDefault="00E739DE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Suchohrdly u Miroslavi 120, 67172 Miroslav</w:t>
      </w:r>
    </w:p>
    <w:p w14:paraId="69E5234F" w14:textId="440D88E5" w:rsidR="00A71919" w:rsidRDefault="00A71919" w:rsidP="00A71919">
      <w:pPr>
        <w:spacing w:after="0" w:line="240" w:lineRule="auto"/>
        <w:rPr>
          <w:rStyle w:val="Siln"/>
          <w:rFonts w:ascii="Times New Roman" w:hAnsi="Times New Roman" w:cs="Times New Roman"/>
          <w:b w:val="0"/>
          <w:iCs/>
          <w:sz w:val="24"/>
          <w:szCs w:val="24"/>
        </w:rPr>
      </w:pPr>
      <w:r w:rsidRPr="005929A4">
        <w:rPr>
          <w:rFonts w:ascii="Times New Roman" w:hAnsi="Times New Roman" w:cs="Times New Roman"/>
          <w:sz w:val="24"/>
          <w:szCs w:val="24"/>
        </w:rPr>
        <w:t xml:space="preserve">IČO: </w:t>
      </w:r>
      <w:r w:rsidR="00E739DE">
        <w:rPr>
          <w:rFonts w:ascii="Times New Roman" w:hAnsi="Times New Roman" w:cs="Times New Roman"/>
          <w:sz w:val="24"/>
          <w:szCs w:val="24"/>
        </w:rPr>
        <w:t>750 22 214</w:t>
      </w:r>
    </w:p>
    <w:p w14:paraId="16887B8C" w14:textId="5649997A" w:rsidR="00A71919" w:rsidRDefault="00A71919" w:rsidP="00A71919">
      <w:pPr>
        <w:spacing w:after="0" w:line="240" w:lineRule="auto"/>
        <w:rPr>
          <w:rStyle w:val="Siln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iCs/>
          <w:sz w:val="24"/>
          <w:szCs w:val="24"/>
        </w:rPr>
        <w:t xml:space="preserve">ID: </w:t>
      </w:r>
    </w:p>
    <w:p w14:paraId="0CF86847" w14:textId="34C1B983" w:rsidR="00A71919" w:rsidRPr="005929A4" w:rsidRDefault="00A71919" w:rsidP="00A719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iCs/>
          <w:sz w:val="24"/>
          <w:szCs w:val="24"/>
        </w:rPr>
        <w:t xml:space="preserve">Tel.: </w:t>
      </w:r>
      <w:r w:rsidR="00205B95">
        <w:rPr>
          <w:rStyle w:val="Siln"/>
          <w:rFonts w:ascii="Times New Roman" w:hAnsi="Times New Roman" w:cs="Times New Roman"/>
          <w:b w:val="0"/>
          <w:iCs/>
          <w:sz w:val="24"/>
          <w:szCs w:val="24"/>
        </w:rPr>
        <w:t>737 681 729</w:t>
      </w:r>
    </w:p>
    <w:p w14:paraId="30C52B09" w14:textId="321C209F" w:rsidR="00A71919" w:rsidRDefault="00A71919" w:rsidP="00A71919">
      <w:pPr>
        <w:spacing w:after="0" w:line="240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929A4">
        <w:rPr>
          <w:rFonts w:ascii="Times New Roman" w:hAnsi="Times New Roman" w:cs="Times New Roman"/>
          <w:bCs/>
          <w:sz w:val="24"/>
          <w:szCs w:val="24"/>
        </w:rPr>
        <w:t xml:space="preserve">E-mail: </w:t>
      </w:r>
      <w:r w:rsidR="00E739DE">
        <w:rPr>
          <w:rFonts w:ascii="Times New Roman" w:hAnsi="Times New Roman" w:cs="Times New Roman"/>
          <w:bCs/>
          <w:sz w:val="24"/>
          <w:szCs w:val="24"/>
        </w:rPr>
        <w:t>zs@suchohrdlyumiroslavi.cz</w:t>
      </w:r>
    </w:p>
    <w:p w14:paraId="1710B770" w14:textId="77777777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759FBE1" w14:textId="5F222B98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Počet žáků ZŠ: </w:t>
      </w:r>
      <w:r w:rsidR="00E739DE">
        <w:rPr>
          <w:rFonts w:ascii="Times New Roman" w:hAnsi="Times New Roman" w:cs="Times New Roman"/>
          <w:sz w:val="24"/>
          <w:szCs w:val="24"/>
        </w:rPr>
        <w:t>4</w:t>
      </w:r>
      <w:r w:rsidR="006833CA">
        <w:rPr>
          <w:rFonts w:ascii="Times New Roman" w:hAnsi="Times New Roman" w:cs="Times New Roman"/>
          <w:sz w:val="24"/>
          <w:szCs w:val="24"/>
        </w:rPr>
        <w:t>5 + 4 domškoláci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20EFC8" w14:textId="77777777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11B">
        <w:rPr>
          <w:rFonts w:ascii="Times New Roman" w:hAnsi="Times New Roman" w:cs="Times New Roman"/>
          <w:b/>
          <w:sz w:val="24"/>
          <w:szCs w:val="24"/>
        </w:rPr>
        <w:t>Třídy: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BAE09" w14:textId="1BF231C2" w:rsidR="00A71919" w:rsidRDefault="00E739DE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A71919">
        <w:rPr>
          <w:rFonts w:ascii="Times New Roman" w:hAnsi="Times New Roman" w:cs="Times New Roman"/>
          <w:sz w:val="24"/>
          <w:szCs w:val="24"/>
        </w:rPr>
        <w:t xml:space="preserve">1. ročník </w:t>
      </w:r>
      <w:r w:rsidR="006833CA">
        <w:rPr>
          <w:rFonts w:ascii="Times New Roman" w:hAnsi="Times New Roman" w:cs="Times New Roman"/>
          <w:sz w:val="24"/>
          <w:szCs w:val="24"/>
        </w:rPr>
        <w:t>9</w:t>
      </w:r>
      <w:r w:rsidR="00A71919">
        <w:rPr>
          <w:rFonts w:ascii="Times New Roman" w:hAnsi="Times New Roman" w:cs="Times New Roman"/>
          <w:sz w:val="24"/>
          <w:szCs w:val="24"/>
        </w:rPr>
        <w:t xml:space="preserve"> žáků</w:t>
      </w:r>
    </w:p>
    <w:p w14:paraId="5941F5F5" w14:textId="088ABE01" w:rsidR="00E739DE" w:rsidRDefault="00E739DE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4. a 5.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ročník  </w:t>
      </w:r>
      <w:r w:rsidR="006833CA"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+ </w:t>
      </w:r>
      <w:r w:rsidR="006833C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žá</w:t>
      </w:r>
      <w:r w:rsidR="006833CA">
        <w:rPr>
          <w:rFonts w:ascii="Times New Roman" w:hAnsi="Times New Roman" w:cs="Times New Roman"/>
          <w:sz w:val="24"/>
          <w:szCs w:val="24"/>
        </w:rPr>
        <w:t>ků</w:t>
      </w:r>
    </w:p>
    <w:p w14:paraId="73707C10" w14:textId="30357760" w:rsidR="00A71919" w:rsidRDefault="00E739DE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3</w:t>
      </w:r>
      <w:r w:rsidR="00A71919">
        <w:rPr>
          <w:rFonts w:ascii="Times New Roman" w:hAnsi="Times New Roman" w:cs="Times New Roman"/>
          <w:sz w:val="24"/>
          <w:szCs w:val="24"/>
        </w:rPr>
        <w:t xml:space="preserve">. ročník </w:t>
      </w:r>
      <w:r w:rsidR="006833CA">
        <w:rPr>
          <w:rFonts w:ascii="Times New Roman" w:hAnsi="Times New Roman" w:cs="Times New Roman"/>
          <w:sz w:val="24"/>
          <w:szCs w:val="24"/>
        </w:rPr>
        <w:t>11</w:t>
      </w:r>
      <w:r w:rsidR="00A71919">
        <w:rPr>
          <w:rFonts w:ascii="Times New Roman" w:hAnsi="Times New Roman" w:cs="Times New Roman"/>
          <w:sz w:val="24"/>
          <w:szCs w:val="24"/>
        </w:rPr>
        <w:t xml:space="preserve"> žáků</w:t>
      </w:r>
    </w:p>
    <w:p w14:paraId="39882A47" w14:textId="17917E46" w:rsidR="00E739DE" w:rsidRDefault="00E739DE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2. ročník 1</w:t>
      </w:r>
      <w:r w:rsidR="006833C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žáků</w:t>
      </w:r>
    </w:p>
    <w:p w14:paraId="5FEF02DC" w14:textId="77777777" w:rsidR="00205B95" w:rsidRDefault="00205B95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538560" w14:textId="6F9AF43D" w:rsidR="00205B95" w:rsidRDefault="00205B95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5B95">
        <w:rPr>
          <w:rFonts w:ascii="Times New Roman" w:hAnsi="Times New Roman" w:cs="Times New Roman"/>
          <w:b/>
          <w:bCs/>
          <w:sz w:val="24"/>
          <w:szCs w:val="24"/>
        </w:rPr>
        <w:t>Počet žáků MŠ</w:t>
      </w:r>
      <w:r>
        <w:rPr>
          <w:rFonts w:ascii="Times New Roman" w:hAnsi="Times New Roman" w:cs="Times New Roman"/>
          <w:sz w:val="24"/>
          <w:szCs w:val="24"/>
        </w:rPr>
        <w:t>: 38</w:t>
      </w:r>
    </w:p>
    <w:p w14:paraId="6A2B6645" w14:textId="664752BE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FF4C52" w14:textId="77777777" w:rsidR="00A71919" w:rsidRPr="006903E2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3E2">
        <w:rPr>
          <w:rFonts w:ascii="Times New Roman" w:hAnsi="Times New Roman" w:cs="Times New Roman"/>
          <w:b/>
          <w:sz w:val="24"/>
          <w:szCs w:val="24"/>
        </w:rPr>
        <w:t>Školní poradenské pracoviště:</w:t>
      </w:r>
    </w:p>
    <w:p w14:paraId="661FA4CD" w14:textId="2530DFBF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Výchovný poradce:</w:t>
      </w:r>
      <w:r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E739DE">
        <w:rPr>
          <w:rFonts w:ascii="Times New Roman" w:hAnsi="Times New Roman" w:cs="Times New Roman"/>
          <w:sz w:val="24"/>
          <w:szCs w:val="24"/>
        </w:rPr>
        <w:t>Slaninová Yvona</w:t>
      </w:r>
      <w:r>
        <w:rPr>
          <w:rFonts w:ascii="Times New Roman" w:hAnsi="Times New Roman" w:cs="Times New Roman"/>
          <w:sz w:val="24"/>
          <w:szCs w:val="24"/>
        </w:rPr>
        <w:t>, ředitelka ZŠ</w:t>
      </w:r>
    </w:p>
    <w:p w14:paraId="67024375" w14:textId="54839DA6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metodik prevence:</w:t>
      </w:r>
      <w:r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6833CA">
        <w:rPr>
          <w:rFonts w:ascii="Times New Roman" w:hAnsi="Times New Roman" w:cs="Times New Roman"/>
          <w:sz w:val="24"/>
          <w:szCs w:val="24"/>
        </w:rPr>
        <w:t>Obrdlíková Martina</w:t>
      </w:r>
    </w:p>
    <w:p w14:paraId="5C9F9B60" w14:textId="64B98D58" w:rsidR="00D57DEC" w:rsidRDefault="00D57DEC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Speciální pedagog: </w:t>
      </w:r>
      <w:r>
        <w:rPr>
          <w:rFonts w:ascii="Times New Roman" w:hAnsi="Times New Roman" w:cs="Times New Roman"/>
          <w:sz w:val="24"/>
          <w:szCs w:val="24"/>
        </w:rPr>
        <w:tab/>
        <w:t>Mgr. Smetková Katarína</w:t>
      </w:r>
    </w:p>
    <w:p w14:paraId="5CE2CA6D" w14:textId="77777777" w:rsidR="00A71919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C5A0A" w14:textId="1B9D7F2D" w:rsidR="00A71919" w:rsidRDefault="00A71919" w:rsidP="00A71919">
      <w:pPr>
        <w:tabs>
          <w:tab w:val="left" w:pos="38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Členové školního poradenského pracoviště jsou k dispozici dle individuální potřeby a domluvy. </w:t>
      </w:r>
      <w:r w:rsidR="00E739D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nformace</w:t>
      </w:r>
      <w:r w:rsidR="00E739DE">
        <w:rPr>
          <w:rFonts w:ascii="Times New Roman" w:hAnsi="Times New Roman" w:cs="Times New Roman"/>
          <w:sz w:val="24"/>
          <w:szCs w:val="24"/>
        </w:rPr>
        <w:t xml:space="preserve"> jsou dostupné</w:t>
      </w:r>
      <w:r>
        <w:rPr>
          <w:rFonts w:ascii="Times New Roman" w:hAnsi="Times New Roman" w:cs="Times New Roman"/>
          <w:sz w:val="24"/>
          <w:szCs w:val="24"/>
        </w:rPr>
        <w:t xml:space="preserve"> prostřednictvím webových stránek školy (</w:t>
      </w:r>
      <w:r w:rsidR="00E739DE">
        <w:rPr>
          <w:rFonts w:ascii="Times New Roman" w:hAnsi="Times New Roman" w:cs="Times New Roman"/>
          <w:sz w:val="24"/>
          <w:szCs w:val="24"/>
        </w:rPr>
        <w:t>skola.suchohrdlyumiroslavi.cz</w:t>
      </w:r>
      <w:proofErr w:type="gramStart"/>
      <w:r w:rsidR="00E739D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>Školní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metodik prevence dle potřeby poskytuje konzultace učitelům, žákům, příp. rodičům. Ti se mají možnost na něj a další pedagogy obracet dle aktuální potřeby.</w:t>
      </w:r>
    </w:p>
    <w:p w14:paraId="1AE7088D" w14:textId="77777777" w:rsidR="00A71919" w:rsidRPr="0019011B" w:rsidRDefault="00A71919" w:rsidP="00A71919">
      <w:pPr>
        <w:tabs>
          <w:tab w:val="left" w:pos="3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FD7AD" w14:textId="77777777" w:rsidR="00A71919" w:rsidRPr="00317515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7515">
        <w:rPr>
          <w:rFonts w:ascii="Times New Roman" w:hAnsi="Times New Roman" w:cs="Times New Roman"/>
          <w:b/>
          <w:sz w:val="28"/>
          <w:szCs w:val="28"/>
          <w:u w:val="single"/>
        </w:rPr>
        <w:t>1. Východiska MPP</w:t>
      </w:r>
    </w:p>
    <w:p w14:paraId="2841C225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Minimální preventivní program (dále MPP) v souladu s § 29 odst. 1 a § 30 odst. 3 zákona </w:t>
      </w:r>
    </w:p>
    <w:p w14:paraId="7DC1C50D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561/2004 Sb. (Novela školského zákona č. 101/2017 Sb.) a § 18 písm. c) zákona č. 379/2005 Sb. do prevence sociálně – patologických jevů u dětí, žáků a studentů na školách a školních zařízeních zařazuje:</w:t>
      </w:r>
    </w:p>
    <w:p w14:paraId="0DB18C18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83EAC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71919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69310A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rizikové chování (také v dopravě),</w:t>
      </w:r>
    </w:p>
    <w:p w14:paraId="098B1D7C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konzumaci drog a alkoholu, </w:t>
      </w:r>
    </w:p>
    <w:p w14:paraId="38F6D126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kouření, </w:t>
      </w:r>
    </w:p>
    <w:p w14:paraId="6FC273FF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kriminalitu (krádeže apod.), </w:t>
      </w:r>
    </w:p>
    <w:p w14:paraId="11E8EBA2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gambling, </w:t>
      </w:r>
    </w:p>
    <w:p w14:paraId="2FA47234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záškoláctví, </w:t>
      </w:r>
    </w:p>
    <w:p w14:paraId="52BE1240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rizikové chování (i sexuální), </w:t>
      </w:r>
    </w:p>
    <w:p w14:paraId="60CF0787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syndrom týraného dítěte – CAN, </w:t>
      </w:r>
    </w:p>
    <w:p w14:paraId="01609D90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domácí násilí,</w:t>
      </w:r>
    </w:p>
    <w:p w14:paraId="728956C8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kyberšikanu,</w:t>
      </w:r>
    </w:p>
    <w:p w14:paraId="19D31CB6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poruchy příjmu potravy, sebepoškozování,</w:t>
      </w:r>
    </w:p>
    <w:p w14:paraId="53014044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šikanování a jiné násilí, </w:t>
      </w:r>
    </w:p>
    <w:p w14:paraId="720B5BD9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rasismus, intoleranci </w:t>
      </w:r>
    </w:p>
    <w:p w14:paraId="38CF8A4B" w14:textId="2F99FE7B" w:rsidR="00A71919" w:rsidRDefault="008F16C1" w:rsidP="008F16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1919">
        <w:rPr>
          <w:rFonts w:ascii="Times New Roman" w:hAnsi="Times New Roman" w:cs="Times New Roman"/>
          <w:sz w:val="24"/>
          <w:szCs w:val="24"/>
        </w:rPr>
        <w:t xml:space="preserve">nová náboženská hnutí, příslušnost k subkulturám atd. </w:t>
      </w:r>
    </w:p>
    <w:p w14:paraId="0CF93FD5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71919" w:rsidSect="002F1A6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1128706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2D74E" w14:textId="77777777" w:rsidR="00A71919" w:rsidRPr="00B0256D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256D">
        <w:rPr>
          <w:rFonts w:ascii="Times New Roman" w:hAnsi="Times New Roman" w:cs="Times New Roman"/>
          <w:sz w:val="24"/>
          <w:szCs w:val="24"/>
          <w:u w:val="single"/>
        </w:rPr>
        <w:t>Vychází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z</w:t>
      </w:r>
      <w:r w:rsidRPr="00B0256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99ABB48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Národní strategie primární prevence rizikového chování dětí a mládeže na období </w:t>
      </w:r>
      <w:proofErr w:type="gramStart"/>
      <w:r>
        <w:rPr>
          <w:rFonts w:ascii="Times New Roman" w:hAnsi="Times New Roman" w:cs="Times New Roman"/>
          <w:sz w:val="24"/>
          <w:szCs w:val="24"/>
        </w:rPr>
        <w:t>2019 – 2027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100F7ADF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Pomůcky k nově zakotvený právům a povinnostem pedagogických pracovníků a vyloučení žáka nebo studenta k 1. 9. 2017;</w:t>
      </w:r>
    </w:p>
    <w:p w14:paraId="3CE97BF4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Metodického doporučení k primární prevenci rizikového chování u dětí, žáků a studentů ve školách a školských zařízení MŠMT ČR č. j.: 21 291/2010-28)</w:t>
      </w:r>
      <w:r w:rsidRPr="00B025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přílohy pro jednotlivé typy rizikového chování;</w:t>
      </w:r>
    </w:p>
    <w:p w14:paraId="6445094B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Metodického pokynu ministryně školství, mládeže a tělovýchovy k prevenci a řešení šikany ve školách a školských zařízeních (č. j. MSMT-21149/2016).</w:t>
      </w:r>
    </w:p>
    <w:p w14:paraId="4782714A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C2734" w14:textId="37D23E7B" w:rsidR="00A71919" w:rsidRDefault="00C810B6" w:rsidP="00C8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0B6">
        <w:rPr>
          <w:rFonts w:ascii="Times New Roman" w:hAnsi="Times New Roman" w:cs="Times New Roman"/>
          <w:sz w:val="24"/>
          <w:szCs w:val="24"/>
        </w:rPr>
        <w:t xml:space="preserve">Období školního vzdělávání je velmi významné při formování osobnosti mladých lidí. Preventivní působení je nástrojem, kterým lze pozitivně působit na postoje a hodnoty dětí. Při realizaci primárně preventivních programů </w:t>
      </w:r>
      <w:r>
        <w:rPr>
          <w:rFonts w:ascii="Times New Roman" w:hAnsi="Times New Roman" w:cs="Times New Roman"/>
          <w:sz w:val="24"/>
          <w:szCs w:val="24"/>
        </w:rPr>
        <w:t>oslovujem</w:t>
      </w:r>
      <w:r w:rsidRPr="00C810B6">
        <w:rPr>
          <w:rFonts w:ascii="Times New Roman" w:hAnsi="Times New Roman" w:cs="Times New Roman"/>
          <w:sz w:val="24"/>
          <w:szCs w:val="24"/>
        </w:rPr>
        <w:t>e cílovou skupinu v jejím přirozeném prostře</w:t>
      </w:r>
      <w:r>
        <w:rPr>
          <w:rFonts w:ascii="Times New Roman" w:hAnsi="Times New Roman" w:cs="Times New Roman"/>
          <w:sz w:val="24"/>
          <w:szCs w:val="24"/>
        </w:rPr>
        <w:t>dí, tedy ve škole</w:t>
      </w:r>
      <w:r w:rsidRPr="00C810B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Ob</w:t>
      </w:r>
      <w:r w:rsidRPr="00C810B6">
        <w:rPr>
          <w:rFonts w:ascii="Times New Roman" w:hAnsi="Times New Roman" w:cs="Times New Roman"/>
          <w:sz w:val="24"/>
          <w:szCs w:val="24"/>
        </w:rPr>
        <w:t>last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810B6">
        <w:rPr>
          <w:rFonts w:ascii="Times New Roman" w:hAnsi="Times New Roman" w:cs="Times New Roman"/>
          <w:sz w:val="24"/>
          <w:szCs w:val="24"/>
        </w:rPr>
        <w:t xml:space="preserve"> prevence rizikových projevů chování ve školním prostředí</w:t>
      </w:r>
      <w:r>
        <w:rPr>
          <w:rFonts w:ascii="Times New Roman" w:hAnsi="Times New Roman" w:cs="Times New Roman"/>
          <w:sz w:val="24"/>
          <w:szCs w:val="24"/>
        </w:rPr>
        <w:t xml:space="preserve"> věnujeme</w:t>
      </w:r>
      <w:r w:rsidRPr="00C810B6">
        <w:rPr>
          <w:rFonts w:ascii="Times New Roman" w:hAnsi="Times New Roman" w:cs="Times New Roman"/>
          <w:sz w:val="24"/>
          <w:szCs w:val="24"/>
        </w:rPr>
        <w:t xml:space="preserve"> mimořádnou pozornost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96092D" w14:textId="77777777" w:rsidR="00C810B6" w:rsidRPr="00C810B6" w:rsidRDefault="00C810B6" w:rsidP="00C8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8E16A" w14:textId="77777777" w:rsidR="00A71919" w:rsidRPr="00C331CD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C331CD">
        <w:rPr>
          <w:rFonts w:ascii="Times New Roman" w:hAnsi="Times New Roman" w:cs="Times New Roman"/>
          <w:b/>
          <w:sz w:val="28"/>
          <w:szCs w:val="28"/>
          <w:u w:val="single"/>
        </w:rPr>
        <w:t>. Analýza současné situace</w:t>
      </w:r>
    </w:p>
    <w:p w14:paraId="665C6C15" w14:textId="77777777" w:rsidR="00A71919" w:rsidRPr="00B73FBC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FBC">
        <w:rPr>
          <w:rFonts w:ascii="Times New Roman" w:hAnsi="Times New Roman" w:cs="Times New Roman"/>
          <w:b/>
          <w:sz w:val="24"/>
          <w:szCs w:val="24"/>
        </w:rPr>
        <w:t>a) Interní zdroje školy pro realizaci MPP</w:t>
      </w:r>
    </w:p>
    <w:p w14:paraId="02AB53E6" w14:textId="7DB0F0CE" w:rsidR="00A71919" w:rsidRPr="0026308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ZŠ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a MŠ Suchohrdly u Miroslavi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malotřídní škola,</w:t>
      </w:r>
      <w:r w:rsidR="00C810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letos 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má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čtyři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tříd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celkový počet žáků v letošním školním roce je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="006833CA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Školu navštěvují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217E9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ze Suchohrdel u Miroslavi, Miroslavských Knínic, Miroslavi, Našiměřic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Budova je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dvoupatrová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částečně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bezbariérová. Budova MŠ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součástí budovy ZŠ.</w:t>
      </w:r>
    </w:p>
    <w:p w14:paraId="01BE521C" w14:textId="63B721C6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Nižší počet žáků v jednotlivých třídách umožňuje učitelům individuální přístup k dětem.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yučující 1. stupně, 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asistentky, v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ychovatelk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 školní družiny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provozní zaměstnanci školy spolupracují při všech aktivitách, které jsou pro děti připravovány. Některé akce jsou připravovány ve spolupráci s MŠ. Vedení školy aktivně pomáhá při realizaci jednotlivých bodů Minimálního preventivního programu (MPP).</w:t>
      </w:r>
    </w:p>
    <w:p w14:paraId="365AF65F" w14:textId="77777777" w:rsidR="0069553A" w:rsidRDefault="0069553A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650699" w14:textId="5AAA6417" w:rsidR="004217E9" w:rsidRDefault="0069553A" w:rsidP="006955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A71919"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reventivní témata jsou v rámci specifické prevence začleňována do vyučovacích hodin ve všech ročnících na 1. stupni školy, dále škola zajišťuje ve spolupráci s různými institucemi řadu preventivních programů.</w:t>
      </w:r>
      <w:r w:rsidR="004217E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1115E0C" w14:textId="5DB28FF9" w:rsidR="00A71919" w:rsidRPr="0026308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se zapoj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>ují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volnočasových aktivit pořádaných školou a navštěv</w:t>
      </w:r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ují </w:t>
      </w:r>
      <w:proofErr w:type="gramStart"/>
      <w:r w:rsidR="006955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zájmové </w:t>
      </w:r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kroužky</w:t>
      </w:r>
      <w:proofErr w:type="gramEnd"/>
      <w:r w:rsidRPr="0026308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251B054" w14:textId="3D639348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Někteří žáci také navštěvují hodiny doučování</w:t>
      </w:r>
      <w:r w:rsidR="00F3257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485E841" w14:textId="06DCDB79" w:rsidR="00F3257A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ŠMP</w:t>
      </w:r>
      <w:r w:rsidR="006955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není aprobovaný,</w:t>
      </w: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úzce spolupracuje s ostatními pracovníky školy (ZŠ, MŠ). K dispozici pro případné konzultace s rodiči i žáky je mu </w:t>
      </w:r>
      <w:r w:rsidR="00F325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místnost </w:t>
      </w:r>
      <w:r w:rsidR="0069553A">
        <w:rPr>
          <w:rFonts w:ascii="Times New Roman" w:hAnsi="Times New Roman" w:cs="Times New Roman"/>
          <w:sz w:val="24"/>
          <w:szCs w:val="24"/>
          <w:shd w:val="clear" w:color="auto" w:fill="FFFFFF"/>
        </w:rPr>
        <w:t>sborovny.</w:t>
      </w: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2E6424F" w14:textId="02F41992" w:rsidR="00A71919" w:rsidRDefault="00F3257A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A71919"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 dokumentaci ŠMP jsou k dispozici materiály z oblasti prevence, které jsou k dispozici všem pedagogickým pracovníkům (stejně jako MPP).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webových stránkách školy budou umístěny dokumenty pro zákonné zástupce</w:t>
      </w:r>
      <w:r w:rsidR="0069553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odkazy s preventivními tématy pro žáky.</w:t>
      </w:r>
    </w:p>
    <w:p w14:paraId="6598FC65" w14:textId="77777777" w:rsidR="00F3257A" w:rsidRPr="00C810B6" w:rsidRDefault="00F3257A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8AB418" w14:textId="77777777" w:rsidR="00A71919" w:rsidRDefault="00A71919" w:rsidP="00A71919">
      <w:pPr>
        <w:spacing w:after="0" w:line="240" w:lineRule="auto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022BC15B" w14:textId="77777777" w:rsidR="00A71919" w:rsidRPr="00B73FBC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FBC">
        <w:rPr>
          <w:rFonts w:ascii="Times New Roman" w:hAnsi="Times New Roman" w:cs="Times New Roman"/>
          <w:b/>
          <w:sz w:val="24"/>
          <w:szCs w:val="24"/>
        </w:rPr>
        <w:t>b) Současná situace v jednotlivých třídách</w:t>
      </w:r>
    </w:p>
    <w:p w14:paraId="63A58238" w14:textId="71AA2B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Zjištění stávající situace v ZŠ proběhlo a průběžně bude probíhat během roku monitoringem, mapováním, depistáží a pedagogickou diagnostikou (specifika a charakteristické znaky školy).</w:t>
      </w:r>
      <w:r w:rsidR="005F0067">
        <w:rPr>
          <w:rFonts w:ascii="Times New Roman" w:hAnsi="Times New Roman" w:cs="Times New Roman"/>
          <w:sz w:val="24"/>
          <w:szCs w:val="24"/>
        </w:rPr>
        <w:t xml:space="preserve"> Probíhá spolupráce pedagogů jednotlivých tříd s paní vychovatelkou ve školní družině</w:t>
      </w:r>
      <w:r w:rsidR="009255D6">
        <w:rPr>
          <w:rFonts w:ascii="Times New Roman" w:hAnsi="Times New Roman" w:cs="Times New Roman"/>
          <w:sz w:val="24"/>
          <w:szCs w:val="24"/>
        </w:rPr>
        <w:t>.</w:t>
      </w:r>
    </w:p>
    <w:p w14:paraId="5F818718" w14:textId="306B06D4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žáků v jednotlivých třídách učitelé </w:t>
      </w:r>
      <w:proofErr w:type="gramStart"/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>řeší</w:t>
      </w:r>
      <w:proofErr w:type="gramEnd"/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různé problémy - např. zapomínání pomůcek, neplnění zadaných úkolů,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hlučnost, 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nekázeň v hodinách a o přestávkách,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některých i 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>užívání vulgarismů, nevhodné chování ke spolužákům</w:t>
      </w:r>
      <w:r w:rsidR="004A6950">
        <w:rPr>
          <w:rFonts w:ascii="Times New Roman" w:eastAsia="Times New Roman" w:hAnsi="Times New Roman" w:cs="Times New Roman"/>
          <w:sz w:val="24"/>
          <w:szCs w:val="24"/>
          <w:lang w:eastAsia="cs-CZ"/>
        </w:rPr>
        <w:t>, neuznávání autority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apod. </w:t>
      </w:r>
    </w:p>
    <w:p w14:paraId="07289204" w14:textId="77777777" w:rsidR="00A71919" w:rsidRPr="00174548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Rodiče problémových žáků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mohou být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nevhodném chování svých dětí informováni telefonicky, písemnou formou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mohou být pozváni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školy.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většině případů jsou o problémech v chování informováni rodiče na pravidelných individuálních pohovorech (na třídních schůzkách).</w:t>
      </w:r>
    </w:p>
    <w:p w14:paraId="3A766551" w14:textId="1A629612" w:rsidR="00A71919" w:rsidRPr="00174548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Přestupky, které se týkají závažnějšího provinění proti školnímu řádu, jsou řešeny kázeňskými opatřeními v souladu se Školním řádem. Problémy výraznějšího rázu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mohou být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řešeny ve spolupráci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1847A1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 učitel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vedení školy, výchovný poradce, ŠMP. Dále pak k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závažnějším případům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lze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přizv</w:t>
      </w:r>
      <w:r w:rsidR="001847A1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ky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odborných institucí (Krizové centrum, OSPOD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Moravský Krumlov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PPP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Znojmo 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>apod.)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B19A14D" w14:textId="77777777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Dojde-li ve třídě k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projevu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některého negativního jevu,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řeší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danou situaci přítomný pedagog či vychovatel (pedagogický pracovník), následně informuje třídního učitele a ŠMP o problémovém chování.</w:t>
      </w:r>
    </w:p>
    <w:p w14:paraId="514DEEBF" w14:textId="28525BB5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1745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edagogičtí pracovníci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k dispozici žákům a jejich rodičům dle domluvy. </w:t>
      </w:r>
    </w:p>
    <w:p w14:paraId="35CD0541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54F6FB9" w14:textId="77777777" w:rsidR="00A71919" w:rsidRPr="00B73FBC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FBC">
        <w:rPr>
          <w:rFonts w:ascii="Times New Roman" w:hAnsi="Times New Roman" w:cs="Times New Roman"/>
          <w:b/>
          <w:sz w:val="24"/>
          <w:szCs w:val="24"/>
        </w:rPr>
        <w:t>c) Externí zdroje pro realizaci MPP školy</w:t>
      </w:r>
    </w:p>
    <w:p w14:paraId="237DCF45" w14:textId="77777777" w:rsidR="00A71919" w:rsidRPr="00263089" w:rsidRDefault="00A71919" w:rsidP="00A719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Realizace MPP závisí na spolupráci s dalšími organizacemi:</w:t>
      </w:r>
    </w:p>
    <w:p w14:paraId="2C855359" w14:textId="77777777" w:rsidR="00A71919" w:rsidRPr="005F0067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00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 Okresní metodik preventivních aktivit:</w:t>
      </w:r>
      <w:r w:rsidRP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11DB498A" w14:textId="2D10435D" w:rsidR="00A71919" w:rsidRPr="005F0067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Mgr. </w:t>
      </w:r>
      <w:r w:rsidR="005F0067" w:rsidRP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>Martina Voborná</w:t>
      </w:r>
      <w:r w:rsidRP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8" w:history="1">
        <w:r w:rsidR="00E739DE" w:rsidRPr="00EF1879">
          <w:rPr>
            <w:rStyle w:val="Hypertextovodkaz"/>
            <w:rFonts w:ascii="Times New Roman" w:hAnsi="Times New Roman" w:cs="Times New Roman"/>
            <w:sz w:val="24"/>
            <w:szCs w:val="24"/>
          </w:rPr>
          <w:t>voborna@skolyjm.cz</w:t>
        </w:r>
      </w:hyperlink>
      <w:r w:rsidR="005F0067" w:rsidRPr="005F0067">
        <w:rPr>
          <w:rFonts w:ascii="Times New Roman" w:hAnsi="Times New Roman" w:cs="Times New Roman"/>
          <w:sz w:val="24"/>
          <w:szCs w:val="24"/>
        </w:rPr>
        <w:t>)</w:t>
      </w:r>
      <w:r w:rsidRP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PPP Znojmo</w:t>
      </w:r>
    </w:p>
    <w:p w14:paraId="1C934A8F" w14:textId="0E979FD2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Odbor školství a kultury MěÚ MK</w:t>
      </w:r>
      <w:r w:rsidRP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5F0067">
        <w:rPr>
          <w:rFonts w:ascii="Times New Roman" w:hAnsi="Times New Roman" w:cs="Times New Roman"/>
          <w:sz w:val="24"/>
          <w:szCs w:val="24"/>
          <w:shd w:val="clear" w:color="auto" w:fill="FFFFFF"/>
        </w:rPr>
        <w:t>Lenka Benáková</w:t>
      </w:r>
    </w:p>
    <w:p w14:paraId="59A01076" w14:textId="77777777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Odbor sociálních věcí MěÚ MK</w:t>
      </w:r>
    </w:p>
    <w:p w14:paraId="6CA467C4" w14:textId="69DAF5BB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Městská knihovna MK, Obecní knihovna</w:t>
      </w:r>
    </w:p>
    <w:p w14:paraId="7A2DAF6E" w14:textId="77777777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Městská policie ČR, Policie ČR</w:t>
      </w:r>
    </w:p>
    <w:p w14:paraId="45AFF816" w14:textId="21F5F568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 xml:space="preserve">- ZUŠ a </w:t>
      </w:r>
      <w:r w:rsidR="001847A1">
        <w:rPr>
          <w:rFonts w:ascii="Times New Roman" w:hAnsi="Times New Roman" w:cs="Times New Roman"/>
          <w:sz w:val="24"/>
          <w:szCs w:val="24"/>
        </w:rPr>
        <w:t xml:space="preserve">SVČ </w:t>
      </w:r>
      <w:proofErr w:type="gramStart"/>
      <w:r w:rsidR="001847A1">
        <w:rPr>
          <w:rFonts w:ascii="Times New Roman" w:hAnsi="Times New Roman" w:cs="Times New Roman"/>
          <w:sz w:val="24"/>
          <w:szCs w:val="24"/>
        </w:rPr>
        <w:t xml:space="preserve">Miroslav </w:t>
      </w:r>
      <w:r w:rsidRPr="005F0067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Pr="005F0067">
        <w:rPr>
          <w:rFonts w:ascii="Times New Roman" w:hAnsi="Times New Roman" w:cs="Times New Roman"/>
          <w:sz w:val="24"/>
          <w:szCs w:val="24"/>
        </w:rPr>
        <w:t xml:space="preserve"> volnočasové aktivity</w:t>
      </w:r>
    </w:p>
    <w:p w14:paraId="0ACD37D7" w14:textId="77777777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okolní školy – návaznost a úspěšnost přestupujících dětí na 2. stupeň ZŠ</w:t>
      </w:r>
    </w:p>
    <w:p w14:paraId="7DE3F065" w14:textId="358BED59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Školská rada – organizace preventivních aktivit pro děti z MŠ a ZŠ</w:t>
      </w:r>
    </w:p>
    <w:p w14:paraId="4F33C89D" w14:textId="77777777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Liga lidských práv</w:t>
      </w:r>
    </w:p>
    <w:p w14:paraId="00DE2093" w14:textId="77777777" w:rsidR="00A71919" w:rsidRP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projekt Ovoce do škol</w:t>
      </w:r>
    </w:p>
    <w:p w14:paraId="2041FC72" w14:textId="10D981D1" w:rsidR="005F0067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067">
        <w:rPr>
          <w:rFonts w:ascii="Times New Roman" w:hAnsi="Times New Roman" w:cs="Times New Roman"/>
          <w:sz w:val="24"/>
          <w:szCs w:val="24"/>
        </w:rPr>
        <w:t>- Správa Národního parku Podyjí</w:t>
      </w:r>
    </w:p>
    <w:p w14:paraId="23C0E2BA" w14:textId="260569E3" w:rsidR="001847A1" w:rsidRPr="005F0067" w:rsidRDefault="001847A1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Podané ruce</w:t>
      </w:r>
    </w:p>
    <w:p w14:paraId="2C15C867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AB5DDED" w14:textId="77777777" w:rsidR="00A71919" w:rsidRPr="00C331CD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31CD">
        <w:rPr>
          <w:rFonts w:ascii="Times New Roman" w:hAnsi="Times New Roman" w:cs="Times New Roman"/>
          <w:b/>
          <w:sz w:val="28"/>
          <w:szCs w:val="28"/>
          <w:u w:val="single"/>
        </w:rPr>
        <w:t>3. Cíle MPP</w:t>
      </w:r>
    </w:p>
    <w:p w14:paraId="0E0FA405" w14:textId="77777777" w:rsidR="00A71919" w:rsidRPr="008C546B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546B">
        <w:rPr>
          <w:rFonts w:ascii="Times New Roman" w:hAnsi="Times New Roman" w:cs="Times New Roman"/>
          <w:b/>
          <w:bCs/>
          <w:sz w:val="24"/>
          <w:szCs w:val="24"/>
        </w:rPr>
        <w:t>a) Dlouhodobé cíle:</w:t>
      </w:r>
    </w:p>
    <w:p w14:paraId="0913FBE8" w14:textId="77777777" w:rsidR="00A71919" w:rsidRPr="00C810B6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10B6">
        <w:rPr>
          <w:rFonts w:ascii="Times New Roman" w:hAnsi="Times New Roman" w:cs="Times New Roman"/>
          <w:sz w:val="24"/>
          <w:szCs w:val="24"/>
        </w:rPr>
        <w:t xml:space="preserve">- </w:t>
      </w: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Rozvoj osobnosti žáka, učení se dělat rozhodnutí vedoucí ke kvalitnímu prožití života</w:t>
      </w:r>
    </w:p>
    <w:p w14:paraId="5EB3AD93" w14:textId="77777777" w:rsidR="00A71919" w:rsidRPr="00C810B6" w:rsidRDefault="00A71919" w:rsidP="00A719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- Rozvoj autonomie a sebeřízení žáků jako vlastníků svého učení (zlepšování výsledků učení)</w:t>
      </w:r>
    </w:p>
    <w:p w14:paraId="2E16C662" w14:textId="77777777" w:rsidR="00A71919" w:rsidRPr="00C810B6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- Zlepšování celého klimatu ve škole (v jednotlivých třídách)</w:t>
      </w:r>
    </w:p>
    <w:p w14:paraId="3AC5593F" w14:textId="77777777" w:rsidR="00A71919" w:rsidRPr="00C810B6" w:rsidRDefault="00A71919" w:rsidP="00A719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C810B6">
        <w:rPr>
          <w:rFonts w:ascii="Times New Roman" w:eastAsia="Times New Roman" w:hAnsi="Times New Roman" w:cs="Times New Roman"/>
          <w:sz w:val="24"/>
          <w:szCs w:val="24"/>
          <w:lang w:eastAsia="cs-CZ"/>
        </w:rPr>
        <w:t>Zlepšování spolupráce a vztahů všech pracovníků</w:t>
      </w:r>
    </w:p>
    <w:p w14:paraId="3FFD8FD7" w14:textId="77777777" w:rsidR="00A71919" w:rsidRPr="00C810B6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10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Zlepšování spolupráce a vztahů mezi rodinami a školou</w:t>
      </w:r>
    </w:p>
    <w:p w14:paraId="7D840FA8" w14:textId="77777777" w:rsidR="00A71919" w:rsidRPr="00C810B6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10B6">
        <w:rPr>
          <w:rFonts w:ascii="Times New Roman" w:hAnsi="Times New Roman" w:cs="Times New Roman"/>
          <w:sz w:val="24"/>
          <w:szCs w:val="24"/>
          <w:shd w:val="clear" w:color="auto" w:fill="FFFFFF"/>
        </w:rPr>
        <w:t>- Zlepšování spolupráce a vztahů s okolím</w:t>
      </w:r>
    </w:p>
    <w:p w14:paraId="4E599717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63F52" w14:textId="77777777" w:rsidR="00A71919" w:rsidRPr="008C546B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546B">
        <w:rPr>
          <w:rFonts w:ascii="Times New Roman" w:hAnsi="Times New Roman" w:cs="Times New Roman"/>
          <w:b/>
          <w:bCs/>
          <w:sz w:val="24"/>
          <w:szCs w:val="24"/>
        </w:rPr>
        <w:t xml:space="preserve">b) Krátkodobé cíle: </w:t>
      </w:r>
    </w:p>
    <w:p w14:paraId="30B81132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všestranný rozvoj osobnosti žáků, rozvoj emoční a sociální inteligence u dětí (komunikace, spolupráce, empatie, tolerance, úcta, sebeúcta);</w:t>
      </w:r>
    </w:p>
    <w:p w14:paraId="20786DED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rozvoj zdravého životního stylu, důraz na bezpečné prostředí (příznivé klima tříd);</w:t>
      </w:r>
    </w:p>
    <w:p w14:paraId="471DF0DE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motivační hodnocení, sebehodnocení žáků, formativní hodnocení;</w:t>
      </w:r>
    </w:p>
    <w:p w14:paraId="62AE5155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zvládání základních sociálních dovedností – zodpovědný přístup ke každodenním problémům, týmová spolupráce, partnerské vztahy;</w:t>
      </w:r>
    </w:p>
    <w:p w14:paraId="54731E2B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spolupráce s dalšími pracovníky školy při řešení otázek v postupech výchovné práce;</w:t>
      </w:r>
    </w:p>
    <w:p w14:paraId="5DD8A52D" w14:textId="77777777" w:rsidR="00B226AF" w:rsidRPr="00F44E40" w:rsidRDefault="00B226AF" w:rsidP="00B226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  <w:u w:val="single"/>
        </w:rPr>
      </w:pPr>
      <w:r w:rsidRPr="001847A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Dle aktuální situace (závislé na vládních opatřeních):</w:t>
      </w:r>
    </w:p>
    <w:p w14:paraId="5F592DDD" w14:textId="14F1BB06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spolupráce s rodinami a zákonnými zástupci žáků;</w:t>
      </w:r>
    </w:p>
    <w:p w14:paraId="7B4153BE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spolupráce s organizacemi zabývajícími se primární prevencí či volnočasovými aktivitami;</w:t>
      </w:r>
    </w:p>
    <w:p w14:paraId="1436A5C6" w14:textId="4B441194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spolupráce s dalšími organizacemi (včetně vedení obce </w:t>
      </w:r>
      <w:r w:rsidR="001847A1">
        <w:rPr>
          <w:rFonts w:ascii="Times New Roman" w:hAnsi="Times New Roman" w:cs="Times New Roman"/>
          <w:sz w:val="24"/>
          <w:szCs w:val="24"/>
        </w:rPr>
        <w:t>Suchohrdly u Miroslavi</w:t>
      </w:r>
      <w:r>
        <w:rPr>
          <w:rFonts w:ascii="Times New Roman" w:hAnsi="Times New Roman" w:cs="Times New Roman"/>
          <w:sz w:val="24"/>
          <w:szCs w:val="24"/>
        </w:rPr>
        <w:t>, vedení okolních škol a školských zařízení);</w:t>
      </w:r>
    </w:p>
    <w:p w14:paraId="0F825940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spolupráce s institucemi v oblasti prevence sociálně patologických jevů (PČR, MěÚ, OÚ, OSPOD, MěP);</w:t>
      </w:r>
    </w:p>
    <w:p w14:paraId="16A6A832" w14:textId="3522F08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vzdělávání ŠMP a dalších pedagogů, sdílení dobré </w:t>
      </w:r>
      <w:r w:rsidR="001847A1">
        <w:rPr>
          <w:rFonts w:ascii="Times New Roman" w:hAnsi="Times New Roman" w:cs="Times New Roman"/>
          <w:sz w:val="24"/>
          <w:szCs w:val="24"/>
        </w:rPr>
        <w:t>prax</w:t>
      </w:r>
      <w:r>
        <w:rPr>
          <w:rFonts w:ascii="Times New Roman" w:hAnsi="Times New Roman" w:cs="Times New Roman"/>
          <w:sz w:val="24"/>
          <w:szCs w:val="24"/>
        </w:rPr>
        <w:t>e, pořádání seminářů;</w:t>
      </w:r>
    </w:p>
    <w:p w14:paraId="128F45A2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informování rodičů o jednotlivých akcích a společné akce pro rodiče.</w:t>
      </w:r>
    </w:p>
    <w:p w14:paraId="1D6F058F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351125" w14:textId="77777777" w:rsidR="00A71919" w:rsidRPr="00F66B38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F66B38">
        <w:rPr>
          <w:rFonts w:ascii="Times New Roman" w:hAnsi="Times New Roman" w:cs="Times New Roman"/>
          <w:b/>
          <w:sz w:val="28"/>
          <w:szCs w:val="28"/>
          <w:u w:val="single"/>
        </w:rPr>
        <w:t>. Realizace MPP</w:t>
      </w:r>
    </w:p>
    <w:p w14:paraId="59DF9C3F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Primární prevence neboli předcházení má dvě oblasti: </w:t>
      </w:r>
    </w:p>
    <w:p w14:paraId="7279F4A0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AA92DD" w14:textId="77777777" w:rsidR="00A71919" w:rsidRPr="00286439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6439">
        <w:rPr>
          <w:rFonts w:ascii="Times New Roman" w:hAnsi="Times New Roman" w:cs="Times New Roman"/>
          <w:b/>
          <w:sz w:val="24"/>
          <w:szCs w:val="24"/>
        </w:rPr>
        <w:t xml:space="preserve">1. Nespecifická primární prevence </w:t>
      </w:r>
    </w:p>
    <w:p w14:paraId="124B574D" w14:textId="18723F44" w:rsidR="00A71919" w:rsidRDefault="00A71919" w:rsidP="001847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prevence v rodině, aktivity podporující zdravý životní styl, osvojování pozitivního sociálního chování prostřednictvím smysluplného využívání a organizace volného času, např. zájmové, sportovní a volnočasové aktivity a jiné programy, které vedou k dodržování určitých společenských pravidel, zdravého rozvoje osobnosti, k odpovědnosti za sebe a své jednání. Nemají přímou souvislost se sociálně patologickými jevy. </w:t>
      </w:r>
    </w:p>
    <w:p w14:paraId="64647684" w14:textId="77777777" w:rsidR="001847A1" w:rsidRDefault="001847A1" w:rsidP="001847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60D7FF" w14:textId="77777777" w:rsidR="00A71919" w:rsidRPr="0012707C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2707C">
        <w:rPr>
          <w:rFonts w:ascii="Times New Roman" w:hAnsi="Times New Roman" w:cs="Times New Roman"/>
          <w:sz w:val="24"/>
          <w:szCs w:val="24"/>
          <w:u w:val="single"/>
        </w:rPr>
        <w:t>Aktivity v </w:t>
      </w:r>
      <w:r>
        <w:rPr>
          <w:rFonts w:ascii="Times New Roman" w:hAnsi="Times New Roman" w:cs="Times New Roman"/>
          <w:sz w:val="24"/>
          <w:szCs w:val="24"/>
          <w:u w:val="single"/>
        </w:rPr>
        <w:t>M</w:t>
      </w:r>
      <w:r w:rsidRPr="0012707C">
        <w:rPr>
          <w:rFonts w:ascii="Times New Roman" w:hAnsi="Times New Roman" w:cs="Times New Roman"/>
          <w:sz w:val="24"/>
          <w:szCs w:val="24"/>
          <w:u w:val="single"/>
        </w:rPr>
        <w:t>Š:</w:t>
      </w:r>
    </w:p>
    <w:p w14:paraId="714B4639" w14:textId="7656FC5E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adaptace dětí na pobyt v</w:t>
      </w:r>
      <w:r w:rsidR="00D3392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MŠ</w:t>
      </w:r>
    </w:p>
    <w:p w14:paraId="3F0F497F" w14:textId="2089157F" w:rsidR="00D3392B" w:rsidRDefault="00D3392B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společné akce se ZŠ</w:t>
      </w:r>
    </w:p>
    <w:p w14:paraId="6FD1EAD2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zvládání sebeobslužných a hygienických návyků (zdravá výživa, dodržování pitného režimu, kultura stolování)</w:t>
      </w:r>
    </w:p>
    <w:p w14:paraId="632A6CB4" w14:textId="77777777" w:rsidR="00A71919" w:rsidRPr="00D8239C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bezpečnost v MŠ i mimo ni</w:t>
      </w:r>
    </w:p>
    <w:p w14:paraId="6D991D50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pohybové aktivity (zejm. spontánní)</w:t>
      </w:r>
    </w:p>
    <w:p w14:paraId="260683CB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hry a hraní, prožitkové učení</w:t>
      </w:r>
    </w:p>
    <w:p w14:paraId="62FAD4CA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sociální hry a hraní rolí</w:t>
      </w:r>
    </w:p>
    <w:p w14:paraId="4BC2459D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námětové hry</w:t>
      </w:r>
    </w:p>
    <w:p w14:paraId="76F57804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společná stavba nebo kresba</w:t>
      </w:r>
    </w:p>
    <w:p w14:paraId="420A2571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prvky dramatické výchovy</w:t>
      </w:r>
    </w:p>
    <w:p w14:paraId="1A4B40C9" w14:textId="77777777" w:rsidR="00A71919" w:rsidRDefault="00A71919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polytechnická výchova</w:t>
      </w:r>
    </w:p>
    <w:p w14:paraId="015FD35C" w14:textId="26A0010A" w:rsidR="00D3392B" w:rsidRDefault="00D3392B" w:rsidP="00F44E40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tradice</w:t>
      </w:r>
    </w:p>
    <w:p w14:paraId="5401259A" w14:textId="4129BBDB" w:rsidR="00A71919" w:rsidRDefault="00A71919" w:rsidP="00A71919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8A4F6" w14:textId="417D5A7E" w:rsidR="00F44E40" w:rsidRDefault="00F44E40" w:rsidP="00A71919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C62D5" w14:textId="16E1B235" w:rsidR="00A71919" w:rsidRPr="0012707C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12707C">
        <w:rPr>
          <w:rFonts w:ascii="Times New Roman" w:hAnsi="Times New Roman" w:cs="Times New Roman"/>
          <w:sz w:val="24"/>
          <w:szCs w:val="24"/>
          <w:u w:val="single"/>
        </w:rPr>
        <w:t>Aktivity</w:t>
      </w:r>
      <w:r w:rsidR="00F44E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707C">
        <w:rPr>
          <w:rFonts w:ascii="Times New Roman" w:hAnsi="Times New Roman" w:cs="Times New Roman"/>
          <w:sz w:val="24"/>
          <w:szCs w:val="24"/>
          <w:u w:val="single"/>
        </w:rPr>
        <w:t xml:space="preserve"> v</w:t>
      </w:r>
      <w:proofErr w:type="gramEnd"/>
      <w:r w:rsidRPr="0012707C">
        <w:rPr>
          <w:rFonts w:ascii="Times New Roman" w:hAnsi="Times New Roman" w:cs="Times New Roman"/>
          <w:sz w:val="24"/>
          <w:szCs w:val="24"/>
          <w:u w:val="single"/>
        </w:rPr>
        <w:t> ZŠ:</w:t>
      </w:r>
    </w:p>
    <w:p w14:paraId="35384FB5" w14:textId="77777777" w:rsidR="00A71919" w:rsidRPr="0028643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439">
        <w:rPr>
          <w:rFonts w:ascii="Times New Roman" w:hAnsi="Times New Roman" w:cs="Times New Roman"/>
          <w:sz w:val="24"/>
          <w:szCs w:val="24"/>
        </w:rPr>
        <w:t>třídnické práce</w:t>
      </w:r>
      <w:r>
        <w:rPr>
          <w:rFonts w:ascii="Times New Roman" w:hAnsi="Times New Roman" w:cs="Times New Roman"/>
          <w:sz w:val="24"/>
          <w:szCs w:val="24"/>
        </w:rPr>
        <w:t xml:space="preserve"> a relaxační chvilky o přestávkách (rozvoj her) či ve školní družině, informativní schůzky pro rodiče</w:t>
      </w:r>
    </w:p>
    <w:p w14:paraId="4C56B3C9" w14:textId="7A4F2176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práce žákovské samosprávy</w:t>
      </w:r>
      <w:r w:rsidR="001847A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třídní služba</w:t>
      </w:r>
    </w:p>
    <w:p w14:paraId="353C087A" w14:textId="5B253F19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kroužky, doučování</w:t>
      </w:r>
    </w:p>
    <w:p w14:paraId="3EF280B8" w14:textId="63CFA883" w:rsidR="00F44E40" w:rsidRDefault="00F44E40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projektové dny</w:t>
      </w:r>
    </w:p>
    <w:p w14:paraId="5B1DFDB8" w14:textId="70CD76E1" w:rsidR="00A71919" w:rsidRDefault="001847A1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návštěvy předškoláků ve výuce</w:t>
      </w:r>
    </w:p>
    <w:p w14:paraId="6DD92236" w14:textId="19F9F464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Vánoční vystoupení a vánoční jarmark, besídk</w:t>
      </w:r>
      <w:r w:rsidR="001847A1">
        <w:rPr>
          <w:rFonts w:ascii="Times New Roman" w:hAnsi="Times New Roman" w:cs="Times New Roman"/>
          <w:sz w:val="24"/>
          <w:szCs w:val="24"/>
        </w:rPr>
        <w:t>a</w:t>
      </w:r>
    </w:p>
    <w:p w14:paraId="3E0274BE" w14:textId="2071F6B1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nabídka knih </w:t>
      </w:r>
      <w:r w:rsidR="001847A1">
        <w:rPr>
          <w:rFonts w:ascii="Times New Roman" w:hAnsi="Times New Roman" w:cs="Times New Roman"/>
          <w:sz w:val="24"/>
          <w:szCs w:val="24"/>
        </w:rPr>
        <w:t>ve školní a obecní knihovně</w:t>
      </w:r>
      <w:r>
        <w:rPr>
          <w:rFonts w:ascii="Times New Roman" w:hAnsi="Times New Roman" w:cs="Times New Roman"/>
          <w:sz w:val="24"/>
          <w:szCs w:val="24"/>
        </w:rPr>
        <w:t xml:space="preserve"> – vedení dětí ke čtení</w:t>
      </w:r>
    </w:p>
    <w:p w14:paraId="31544071" w14:textId="28811ED4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vystupování ke Dni matek, oslava Dne dětí, školní výlet</w:t>
      </w:r>
      <w:r w:rsidR="001847A1">
        <w:rPr>
          <w:rFonts w:ascii="Times New Roman" w:hAnsi="Times New Roman" w:cs="Times New Roman"/>
          <w:sz w:val="24"/>
          <w:szCs w:val="24"/>
        </w:rPr>
        <w:t>, zahradní slavnost</w:t>
      </w:r>
    </w:p>
    <w:p w14:paraId="0838F1BE" w14:textId="5D4B8814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spolupráce s</w:t>
      </w:r>
      <w:r w:rsidR="001847A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místní</w:t>
      </w:r>
      <w:r w:rsidR="001847A1">
        <w:rPr>
          <w:rFonts w:ascii="Times New Roman" w:hAnsi="Times New Roman" w:cs="Times New Roman"/>
          <w:sz w:val="24"/>
          <w:szCs w:val="24"/>
        </w:rPr>
        <w:t xml:space="preserve"> knihovnou a Bylinkami</w:t>
      </w:r>
    </w:p>
    <w:p w14:paraId="37D457D2" w14:textId="43AF90D0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ekologické aktivity – Ukliďme Česko, Den Země, </w:t>
      </w:r>
      <w:r w:rsidR="00D3392B">
        <w:rPr>
          <w:rFonts w:ascii="Times New Roman" w:hAnsi="Times New Roman" w:cs="Times New Roman"/>
          <w:sz w:val="24"/>
          <w:szCs w:val="24"/>
        </w:rPr>
        <w:t xml:space="preserve">Ptačí hodinka a </w:t>
      </w:r>
      <w:r>
        <w:rPr>
          <w:rFonts w:ascii="Times New Roman" w:hAnsi="Times New Roman" w:cs="Times New Roman"/>
          <w:sz w:val="24"/>
          <w:szCs w:val="24"/>
        </w:rPr>
        <w:t>další ekologické aktivity</w:t>
      </w:r>
    </w:p>
    <w:p w14:paraId="6839DDFE" w14:textId="6318E642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matematické, logické, čtenářské, a sportovní soutěže (např. Matematické tvořivé dílny – olympiáda s pokusy; matematicko-logická soutěž</w:t>
      </w:r>
      <w:r w:rsidR="00D3392B">
        <w:rPr>
          <w:rFonts w:ascii="Times New Roman" w:hAnsi="Times New Roman" w:cs="Times New Roman"/>
          <w:sz w:val="24"/>
          <w:szCs w:val="24"/>
        </w:rPr>
        <w:t xml:space="preserve"> ve Vedrovicích</w:t>
      </w:r>
      <w:r>
        <w:rPr>
          <w:rFonts w:ascii="Times New Roman" w:hAnsi="Times New Roman" w:cs="Times New Roman"/>
          <w:sz w:val="24"/>
          <w:szCs w:val="24"/>
        </w:rPr>
        <w:t>, čtenářská soutěž Na křídlech knihy – ZŠ Suchohrdly,</w:t>
      </w:r>
      <w:r w:rsidR="00D339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Matematický Klokan, matematická soutěž ZŠ Bohutice</w:t>
      </w:r>
      <w:r w:rsidR="00D3392B">
        <w:rPr>
          <w:rFonts w:ascii="Times New Roman" w:hAnsi="Times New Roman" w:cs="Times New Roman"/>
          <w:sz w:val="24"/>
          <w:szCs w:val="24"/>
        </w:rPr>
        <w:t>, sportovní olympiáda malotřídních škol,</w:t>
      </w:r>
      <w:r>
        <w:rPr>
          <w:rFonts w:ascii="Times New Roman" w:hAnsi="Times New Roman" w:cs="Times New Roman"/>
          <w:sz w:val="24"/>
          <w:szCs w:val="24"/>
        </w:rPr>
        <w:t xml:space="preserve"> aj.)</w:t>
      </w:r>
    </w:p>
    <w:p w14:paraId="0F0636CA" w14:textId="76F23B30" w:rsidR="00A71919" w:rsidRDefault="00A71919" w:rsidP="00F44E4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kulturní aktivity – účast na kulturních a výchovných pořadech</w:t>
      </w:r>
      <w:r w:rsidR="00D3392B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becní knihovny, </w:t>
      </w:r>
      <w:r w:rsidR="00D3392B">
        <w:rPr>
          <w:rFonts w:ascii="Times New Roman" w:hAnsi="Times New Roman" w:cs="Times New Roman"/>
          <w:sz w:val="24"/>
          <w:szCs w:val="24"/>
        </w:rPr>
        <w:t>SVČ Miroslav</w:t>
      </w:r>
      <w:r>
        <w:rPr>
          <w:rFonts w:ascii="Times New Roman" w:hAnsi="Times New Roman" w:cs="Times New Roman"/>
          <w:sz w:val="24"/>
          <w:szCs w:val="24"/>
        </w:rPr>
        <w:t xml:space="preserve">, setkávání se zajímavými osobnostmi veřejného života (přednášky, besedy - např. vedení obce, knihovnice, spisovatelé, místní významné </w:t>
      </w:r>
      <w:proofErr w:type="gramStart"/>
      <w:r>
        <w:rPr>
          <w:rFonts w:ascii="Times New Roman" w:hAnsi="Times New Roman" w:cs="Times New Roman"/>
          <w:sz w:val="24"/>
          <w:szCs w:val="24"/>
        </w:rPr>
        <w:t>osobnosti</w:t>
      </w:r>
      <w:r w:rsidR="00D339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3392B">
        <w:rPr>
          <w:rFonts w:ascii="Times New Roman" w:hAnsi="Times New Roman" w:cs="Times New Roman"/>
          <w:sz w:val="24"/>
          <w:szCs w:val="24"/>
        </w:rPr>
        <w:t xml:space="preserve"> apod.)</w:t>
      </w:r>
    </w:p>
    <w:p w14:paraId="7C708ADE" w14:textId="77777777" w:rsidR="00A71919" w:rsidRDefault="00A71919" w:rsidP="00F44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C5C4A" w14:textId="77777777" w:rsidR="00A71919" w:rsidRPr="00D8239C" w:rsidRDefault="00A71919" w:rsidP="00F44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239C">
        <w:rPr>
          <w:rFonts w:ascii="Times New Roman" w:hAnsi="Times New Roman" w:cs="Times New Roman"/>
          <w:sz w:val="24"/>
          <w:szCs w:val="24"/>
          <w:u w:val="single"/>
        </w:rPr>
        <w:t>Aktivity pro rodiče:</w:t>
      </w:r>
    </w:p>
    <w:p w14:paraId="17BD3D41" w14:textId="336DA442" w:rsidR="00A71919" w:rsidRPr="00D8239C" w:rsidRDefault="00A71919" w:rsidP="00F44E4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39C">
        <w:rPr>
          <w:rFonts w:ascii="Times New Roman" w:hAnsi="Times New Roman" w:cs="Times New Roman"/>
          <w:sz w:val="24"/>
          <w:szCs w:val="24"/>
        </w:rPr>
        <w:t>informace o aktivitách školy (rodičovské schůzky,</w:t>
      </w:r>
      <w:r w:rsidR="00D3392B">
        <w:rPr>
          <w:rFonts w:ascii="Times New Roman" w:hAnsi="Times New Roman" w:cs="Times New Roman"/>
          <w:sz w:val="24"/>
          <w:szCs w:val="24"/>
        </w:rPr>
        <w:t xml:space="preserve"> konzultační hodiny,</w:t>
      </w:r>
      <w:r w:rsidRPr="00D8239C">
        <w:rPr>
          <w:rFonts w:ascii="Times New Roman" w:hAnsi="Times New Roman" w:cs="Times New Roman"/>
          <w:sz w:val="24"/>
          <w:szCs w:val="24"/>
        </w:rPr>
        <w:t xml:space="preserve"> webové stránky školy, e-maily)</w:t>
      </w:r>
    </w:p>
    <w:p w14:paraId="51E3AD32" w14:textId="77777777" w:rsidR="00A71919" w:rsidRDefault="00A71919" w:rsidP="00F44E4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pravidelné informace o žákovi</w:t>
      </w:r>
    </w:p>
    <w:p w14:paraId="2678350D" w14:textId="05C0282D" w:rsidR="00A71919" w:rsidRDefault="00A71919" w:rsidP="00F44E4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seznámení s MPP prostřednictvím třídních učitelů na rodičovských schůzkách</w:t>
      </w:r>
    </w:p>
    <w:p w14:paraId="6C97FE0D" w14:textId="77777777" w:rsidR="00A71919" w:rsidRDefault="00A71919" w:rsidP="00F44E4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metodická pomoc rodičům při řešení rizikového chování</w:t>
      </w:r>
    </w:p>
    <w:p w14:paraId="1DFA19C2" w14:textId="73F15F3C" w:rsidR="00A71919" w:rsidRDefault="00A71919" w:rsidP="00F44E4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společné aktivity pro žáky a rodiče (např.</w:t>
      </w:r>
      <w:r w:rsidR="00D3392B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ny otevřených dveří, podpora dětí chudších rodin, workshopy, společné pečení s babičkami na Vánoce</w:t>
      </w:r>
      <w:r w:rsidR="00D339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nocování ve škole</w:t>
      </w:r>
      <w:r w:rsidRPr="009B7A88">
        <w:rPr>
          <w:rFonts w:ascii="Times New Roman" w:hAnsi="Times New Roman" w:cs="Times New Roman"/>
          <w:sz w:val="24"/>
          <w:szCs w:val="24"/>
        </w:rPr>
        <w:t>)</w:t>
      </w:r>
    </w:p>
    <w:p w14:paraId="1EBAE3A5" w14:textId="77777777" w:rsidR="00A71919" w:rsidRPr="009B7A88" w:rsidRDefault="00A71919" w:rsidP="00A71919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BC0551" w14:textId="77777777" w:rsidR="00A71919" w:rsidRPr="00286439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6439">
        <w:rPr>
          <w:rFonts w:ascii="Times New Roman" w:hAnsi="Times New Roman" w:cs="Times New Roman"/>
          <w:b/>
          <w:sz w:val="24"/>
          <w:szCs w:val="24"/>
        </w:rPr>
        <w:t>2. Specifická primární prevence</w:t>
      </w:r>
    </w:p>
    <w:p w14:paraId="022495C6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aktivity a programy, které jsou zaměřeny specificky na předcházení a omezování výskytu jednotlivých forem rizikového chování žáků.</w:t>
      </w:r>
    </w:p>
    <w:p w14:paraId="509279E3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5AE9B5" w14:textId="77777777" w:rsidR="00A71919" w:rsidRPr="0012707C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2707C">
        <w:rPr>
          <w:rFonts w:ascii="Times New Roman" w:hAnsi="Times New Roman" w:cs="Times New Roman"/>
          <w:sz w:val="24"/>
          <w:szCs w:val="24"/>
          <w:u w:val="single"/>
        </w:rPr>
        <w:t>Aktivity v ZŠ:</w:t>
      </w:r>
    </w:p>
    <w:p w14:paraId="20C47456" w14:textId="77777777" w:rsidR="00A71919" w:rsidRDefault="00A71919" w:rsidP="00A7191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0C6">
        <w:rPr>
          <w:rFonts w:ascii="Times New Roman" w:hAnsi="Times New Roman" w:cs="Times New Roman"/>
          <w:b/>
          <w:sz w:val="24"/>
          <w:szCs w:val="24"/>
        </w:rPr>
        <w:t>Prevence ve výuce</w:t>
      </w:r>
      <w:r>
        <w:rPr>
          <w:rFonts w:ascii="Times New Roman" w:hAnsi="Times New Roman" w:cs="Times New Roman"/>
          <w:sz w:val="24"/>
          <w:szCs w:val="24"/>
        </w:rPr>
        <w:t xml:space="preserve"> – jednotlivá témata prolínají učivem všech ročníků – prvouka, přírodověda, vlastivěda, český jazyk, výtvarná a tělesná výchova (plavání) aj.</w:t>
      </w:r>
    </w:p>
    <w:p w14:paraId="2BAFC7D5" w14:textId="7D573313" w:rsidR="00A71919" w:rsidRDefault="00A71919" w:rsidP="00A7191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Prevence v rámci organizace školy </w:t>
      </w:r>
      <w:r>
        <w:rPr>
          <w:rFonts w:ascii="Times New Roman" w:hAnsi="Times New Roman" w:cs="Times New Roman"/>
          <w:sz w:val="24"/>
          <w:szCs w:val="24"/>
        </w:rPr>
        <w:t xml:space="preserve">– ochranný režim v ZŠ vychází ze Školního řádu. Je realizován dohled nad žáky tak, aby v době mimo vyučování byla pokryta všechna riziková místa (chodby, šatna, školní jídelna). ŠŘ je nastaven tak, aby zajišťoval ochranu a bezpečnost žáků před projevy rizikového chování. Školní metodik </w:t>
      </w:r>
      <w:proofErr w:type="gramStart"/>
      <w:r>
        <w:rPr>
          <w:rFonts w:ascii="Times New Roman" w:hAnsi="Times New Roman" w:cs="Times New Roman"/>
          <w:sz w:val="24"/>
          <w:szCs w:val="24"/>
        </w:rPr>
        <w:t>prevence  úzce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spolupracuje s ostatními pracovníky školy (ředitelkou = výchovnou poradkyní, vychovatelk</w:t>
      </w:r>
      <w:r w:rsidR="00D3392B">
        <w:rPr>
          <w:rFonts w:ascii="Times New Roman" w:hAnsi="Times New Roman" w:cs="Times New Roman"/>
          <w:sz w:val="24"/>
          <w:szCs w:val="24"/>
        </w:rPr>
        <w:t>ami</w:t>
      </w:r>
      <w:r>
        <w:rPr>
          <w:rFonts w:ascii="Times New Roman" w:hAnsi="Times New Roman" w:cs="Times New Roman"/>
          <w:sz w:val="24"/>
          <w:szCs w:val="24"/>
        </w:rPr>
        <w:t xml:space="preserve"> ŠD, dalšími pedagogy</w:t>
      </w:r>
      <w:r w:rsidR="00D3392B">
        <w:rPr>
          <w:rFonts w:ascii="Times New Roman" w:hAnsi="Times New Roman" w:cs="Times New Roman"/>
          <w:sz w:val="24"/>
          <w:szCs w:val="24"/>
        </w:rPr>
        <w:t xml:space="preserve"> i nepedagogy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191FFE3" w14:textId="77777777" w:rsidR="00A71919" w:rsidRDefault="00A71919" w:rsidP="00A71919">
      <w:pPr>
        <w:pStyle w:val="Odstavecseseznamem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126236" w14:textId="77777777" w:rsidR="00A71919" w:rsidRDefault="00A71919" w:rsidP="00A71919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Plán konzultací: </w:t>
      </w:r>
      <w:r>
        <w:rPr>
          <w:rFonts w:ascii="Times New Roman" w:hAnsi="Times New Roman" w:cs="Times New Roman"/>
          <w:sz w:val="24"/>
          <w:szCs w:val="24"/>
        </w:rPr>
        <w:t>Konzultace budou realizovány dle aktuální potřeby.</w:t>
      </w:r>
    </w:p>
    <w:p w14:paraId="79DF007D" w14:textId="27433D6B" w:rsidR="00A71919" w:rsidRPr="00D3392B" w:rsidRDefault="00A71919" w:rsidP="001F39BD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392B">
        <w:rPr>
          <w:rFonts w:ascii="Times New Roman" w:hAnsi="Times New Roman" w:cs="Times New Roman"/>
          <w:b/>
          <w:sz w:val="24"/>
          <w:szCs w:val="24"/>
        </w:rPr>
        <w:t>Zapojení do komplexního programu primárního preventivního programu</w:t>
      </w:r>
      <w:r w:rsidRPr="00D3392B">
        <w:rPr>
          <w:rFonts w:ascii="Times New Roman" w:hAnsi="Times New Roman" w:cs="Times New Roman"/>
          <w:sz w:val="24"/>
          <w:szCs w:val="24"/>
        </w:rPr>
        <w:t xml:space="preserve"> – škola je zapojena do KPPP jehož garantem je MěÚ MK, odbor školství a školní metodik prevence. Jde o program, který prolíná všemi ročníky.</w:t>
      </w:r>
      <w:r w:rsidR="000A398F" w:rsidRPr="00D339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461E1" w14:textId="77777777" w:rsidR="00D3392B" w:rsidRPr="00D3392B" w:rsidRDefault="00D3392B" w:rsidP="001F39BD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22ADF9" w14:textId="77777777" w:rsidR="00A71919" w:rsidRDefault="00A71919" w:rsidP="00A71919">
      <w:pPr>
        <w:pStyle w:val="Odstavecseseznamem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Objednávka a plán akcí z nabídky programů KPPP</w:t>
      </w:r>
    </w:p>
    <w:p w14:paraId="7C791F51" w14:textId="77777777" w:rsidR="00A71919" w:rsidRDefault="00A71919" w:rsidP="00A71919">
      <w:pPr>
        <w:pStyle w:val="Odstavecseseznamem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 správní obvod MK</w:t>
      </w:r>
    </w:p>
    <w:p w14:paraId="4DB35BFD" w14:textId="4D84A178" w:rsidR="00A71919" w:rsidRDefault="00A71919" w:rsidP="00A71919">
      <w:pPr>
        <w:pStyle w:val="Odstavecseseznamem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Školní rok 20</w:t>
      </w:r>
      <w:r w:rsidR="000A398F">
        <w:rPr>
          <w:rFonts w:ascii="Times New Roman" w:hAnsi="Times New Roman" w:cs="Times New Roman"/>
          <w:b/>
          <w:sz w:val="24"/>
          <w:szCs w:val="24"/>
        </w:rPr>
        <w:t>2</w:t>
      </w:r>
      <w:r w:rsidR="00D3392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D3392B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W w:w="10490" w:type="dxa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3"/>
        <w:gridCol w:w="2693"/>
        <w:gridCol w:w="2410"/>
        <w:gridCol w:w="1984"/>
      </w:tblGrid>
      <w:tr w:rsidR="00A71919" w:rsidRPr="00BB14D2" w14:paraId="26438AF2" w14:textId="77777777" w:rsidTr="000A398F">
        <w:trPr>
          <w:tblCellSpacing w:w="15" w:type="dxa"/>
        </w:trPr>
        <w:tc>
          <w:tcPr>
            <w:tcW w:w="3358" w:type="dxa"/>
            <w:vAlign w:val="center"/>
            <w:hideMark/>
          </w:tcPr>
          <w:p w14:paraId="568821AE" w14:textId="77777777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Číslo programu/název programu</w:t>
            </w:r>
          </w:p>
        </w:tc>
        <w:tc>
          <w:tcPr>
            <w:tcW w:w="2663" w:type="dxa"/>
            <w:vAlign w:val="center"/>
            <w:hideMark/>
          </w:tcPr>
          <w:p w14:paraId="3F80F1D8" w14:textId="77777777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Počet tříd/ počet dětí, žáků</w:t>
            </w:r>
          </w:p>
        </w:tc>
        <w:tc>
          <w:tcPr>
            <w:tcW w:w="2380" w:type="dxa"/>
            <w:vAlign w:val="center"/>
            <w:hideMark/>
          </w:tcPr>
          <w:p w14:paraId="50CAB8F2" w14:textId="77777777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Předběžný vyhovující termín konání programu (uveďte měsíc)</w:t>
            </w:r>
          </w:p>
        </w:tc>
        <w:tc>
          <w:tcPr>
            <w:tcW w:w="1939" w:type="dxa"/>
            <w:vAlign w:val="center"/>
            <w:hideMark/>
          </w:tcPr>
          <w:p w14:paraId="0C25EEB7" w14:textId="77777777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Poznámka</w:t>
            </w:r>
          </w:p>
        </w:tc>
      </w:tr>
      <w:tr w:rsidR="00A71919" w:rsidRPr="00BB14D2" w14:paraId="7ADB4992" w14:textId="77777777" w:rsidTr="000A398F">
        <w:trPr>
          <w:tblCellSpacing w:w="15" w:type="dxa"/>
        </w:trPr>
        <w:tc>
          <w:tcPr>
            <w:tcW w:w="3358" w:type="dxa"/>
            <w:vAlign w:val="center"/>
            <w:hideMark/>
          </w:tcPr>
          <w:p w14:paraId="08361CB1" w14:textId="58B67654" w:rsidR="00A71919" w:rsidRPr="007E5A47" w:rsidRDefault="00D3392B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Městská policie MK</w:t>
            </w:r>
          </w:p>
        </w:tc>
        <w:tc>
          <w:tcPr>
            <w:tcW w:w="2663" w:type="dxa"/>
            <w:vAlign w:val="center"/>
            <w:hideMark/>
          </w:tcPr>
          <w:p w14:paraId="1EF75D50" w14:textId="0823DB78" w:rsidR="00A71919" w:rsidRPr="007E5A47" w:rsidRDefault="00D3392B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 + 2 oddělení MŠ</w:t>
            </w:r>
          </w:p>
        </w:tc>
        <w:tc>
          <w:tcPr>
            <w:tcW w:w="2380" w:type="dxa"/>
            <w:vAlign w:val="center"/>
            <w:hideMark/>
          </w:tcPr>
          <w:p w14:paraId="12C38395" w14:textId="669C68BA" w:rsidR="00A71919" w:rsidRPr="007E5A47" w:rsidRDefault="00AC6641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25. 9. 2026</w:t>
            </w:r>
          </w:p>
        </w:tc>
        <w:tc>
          <w:tcPr>
            <w:tcW w:w="1939" w:type="dxa"/>
            <w:vAlign w:val="center"/>
            <w:hideMark/>
          </w:tcPr>
          <w:p w14:paraId="719BA379" w14:textId="4BFFEC92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07A74" w:rsidRPr="00BB14D2" w14:paraId="2C439EA4" w14:textId="77777777" w:rsidTr="000A398F">
        <w:trPr>
          <w:trHeight w:val="803"/>
          <w:tblCellSpacing w:w="15" w:type="dxa"/>
        </w:trPr>
        <w:tc>
          <w:tcPr>
            <w:tcW w:w="3358" w:type="dxa"/>
            <w:vAlign w:val="center"/>
          </w:tcPr>
          <w:p w14:paraId="17916396" w14:textId="3FCD9C6C" w:rsidR="00107A74" w:rsidRDefault="006833CA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Dopravní hřiště Miroslav</w:t>
            </w:r>
          </w:p>
        </w:tc>
        <w:tc>
          <w:tcPr>
            <w:tcW w:w="2663" w:type="dxa"/>
            <w:vAlign w:val="center"/>
          </w:tcPr>
          <w:p w14:paraId="3FA63A79" w14:textId="77777777" w:rsidR="00107A74" w:rsidRPr="007E5A47" w:rsidRDefault="00107A74" w:rsidP="00D3392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80" w:type="dxa"/>
            <w:vAlign w:val="center"/>
          </w:tcPr>
          <w:p w14:paraId="671E0AA6" w14:textId="77777777" w:rsidR="00107A74" w:rsidRPr="007E5A47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39" w:type="dxa"/>
            <w:vAlign w:val="center"/>
          </w:tcPr>
          <w:p w14:paraId="068B6237" w14:textId="77777777" w:rsidR="00107A74" w:rsidRPr="007E5A47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07A74" w:rsidRPr="00BB14D2" w14:paraId="7ED199FA" w14:textId="77777777" w:rsidTr="000A398F">
        <w:trPr>
          <w:trHeight w:val="803"/>
          <w:tblCellSpacing w:w="15" w:type="dxa"/>
        </w:trPr>
        <w:tc>
          <w:tcPr>
            <w:tcW w:w="3358" w:type="dxa"/>
            <w:vAlign w:val="center"/>
          </w:tcPr>
          <w:p w14:paraId="3CBD8065" w14:textId="6F533C40" w:rsidR="00107A74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Podané ruce</w:t>
            </w:r>
          </w:p>
        </w:tc>
        <w:tc>
          <w:tcPr>
            <w:tcW w:w="2663" w:type="dxa"/>
            <w:vAlign w:val="center"/>
          </w:tcPr>
          <w:p w14:paraId="4CF364C7" w14:textId="77777777" w:rsidR="00107A74" w:rsidRPr="007E5A47" w:rsidRDefault="00107A74" w:rsidP="00D3392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80" w:type="dxa"/>
            <w:vAlign w:val="center"/>
          </w:tcPr>
          <w:p w14:paraId="306E0813" w14:textId="77777777" w:rsidR="00107A74" w:rsidRPr="007E5A47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39" w:type="dxa"/>
            <w:vAlign w:val="center"/>
          </w:tcPr>
          <w:p w14:paraId="08389C52" w14:textId="77777777" w:rsidR="00107A74" w:rsidRPr="007E5A47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07A74" w:rsidRPr="00BB14D2" w14:paraId="2A4D7106" w14:textId="77777777" w:rsidTr="000A398F">
        <w:trPr>
          <w:trHeight w:val="803"/>
          <w:tblCellSpacing w:w="15" w:type="dxa"/>
        </w:trPr>
        <w:tc>
          <w:tcPr>
            <w:tcW w:w="3358" w:type="dxa"/>
            <w:vAlign w:val="center"/>
          </w:tcPr>
          <w:p w14:paraId="0CCB607F" w14:textId="4DF6B9A5" w:rsidR="00107A74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63" w:type="dxa"/>
            <w:vAlign w:val="center"/>
          </w:tcPr>
          <w:p w14:paraId="7141A8A6" w14:textId="77777777" w:rsidR="00107A74" w:rsidRPr="007E5A47" w:rsidRDefault="00107A74" w:rsidP="00D3392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80" w:type="dxa"/>
            <w:vAlign w:val="center"/>
          </w:tcPr>
          <w:p w14:paraId="7EEFD133" w14:textId="77777777" w:rsidR="00107A74" w:rsidRPr="007E5A47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39" w:type="dxa"/>
            <w:vAlign w:val="center"/>
          </w:tcPr>
          <w:p w14:paraId="51399D1E" w14:textId="77777777" w:rsidR="00107A74" w:rsidRPr="007E5A47" w:rsidRDefault="00107A74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71919" w:rsidRPr="00BB14D2" w14:paraId="3BEF9CD0" w14:textId="77777777" w:rsidTr="000A398F">
        <w:trPr>
          <w:tblCellSpacing w:w="15" w:type="dxa"/>
        </w:trPr>
        <w:tc>
          <w:tcPr>
            <w:tcW w:w="3358" w:type="dxa"/>
            <w:vAlign w:val="center"/>
            <w:hideMark/>
          </w:tcPr>
          <w:p w14:paraId="1FA0C2CE" w14:textId="40F7CD69" w:rsidR="00A71919" w:rsidRPr="007E5A47" w:rsidRDefault="00A71919" w:rsidP="000A3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Zpracoval</w:t>
            </w:r>
            <w:r w:rsidR="00D3392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a</w:t>
            </w: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 Mgr.</w:t>
            </w:r>
            <w:r w:rsidR="006833C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Obrdlíková Martina</w:t>
            </w:r>
          </w:p>
        </w:tc>
        <w:tc>
          <w:tcPr>
            <w:tcW w:w="2663" w:type="dxa"/>
            <w:vAlign w:val="center"/>
            <w:hideMark/>
          </w:tcPr>
          <w:p w14:paraId="755E0DA8" w14:textId="77777777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80" w:type="dxa"/>
            <w:vAlign w:val="center"/>
            <w:hideMark/>
          </w:tcPr>
          <w:p w14:paraId="343EE868" w14:textId="77777777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39" w:type="dxa"/>
            <w:vAlign w:val="center"/>
            <w:hideMark/>
          </w:tcPr>
          <w:p w14:paraId="6C66B9B7" w14:textId="646C2AAF" w:rsidR="00A71919" w:rsidRPr="007E5A47" w:rsidRDefault="00A71919" w:rsidP="003B5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7E5A4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Dne</w:t>
            </w:r>
            <w:r w:rsidR="00D3392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</w:tr>
    </w:tbl>
    <w:p w14:paraId="725FB0CD" w14:textId="1CC93904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Během školního roku budou zařazovány další akce a programy dle aktuální nabídky</w:t>
      </w:r>
      <w:r w:rsidR="00F44E40">
        <w:rPr>
          <w:rFonts w:ascii="Times New Roman" w:hAnsi="Times New Roman" w:cs="Times New Roman"/>
          <w:sz w:val="24"/>
          <w:szCs w:val="24"/>
        </w:rPr>
        <w:t xml:space="preserve"> a situace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0E8F1F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592C5" w14:textId="77777777" w:rsidR="00A71919" w:rsidRPr="00F44E40" w:rsidRDefault="00A71919" w:rsidP="00A719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4E40">
        <w:rPr>
          <w:rFonts w:ascii="Times New Roman" w:hAnsi="Times New Roman" w:cs="Times New Roman"/>
          <w:b/>
          <w:bCs/>
          <w:sz w:val="24"/>
          <w:szCs w:val="24"/>
        </w:rPr>
        <w:t>Forma programů:</w:t>
      </w:r>
    </w:p>
    <w:p w14:paraId="462C68BB" w14:textId="77777777" w:rsidR="00A71919" w:rsidRPr="00F44E40" w:rsidRDefault="00A71919" w:rsidP="00A71919">
      <w:p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  <w:sectPr w:rsidR="00A71919" w:rsidRPr="00F44E40" w:rsidSect="002F1A6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0BAAD9E" w14:textId="77777777" w:rsidR="00A71919" w:rsidRPr="00F44E40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4E40">
        <w:rPr>
          <w:rFonts w:ascii="Times New Roman" w:hAnsi="Times New Roman" w:cs="Times New Roman"/>
          <w:sz w:val="24"/>
          <w:szCs w:val="24"/>
          <w:shd w:val="clear" w:color="auto" w:fill="FFFFFF"/>
        </w:rPr>
        <w:t>- Přednáška, prezentace informací</w:t>
      </w:r>
      <w:r w:rsidRPr="00F44E40">
        <w:rPr>
          <w:rFonts w:ascii="Times New Roman" w:hAnsi="Times New Roman" w:cs="Times New Roman"/>
          <w:sz w:val="24"/>
          <w:szCs w:val="24"/>
        </w:rPr>
        <w:br/>
      </w:r>
      <w:r w:rsidRPr="00F44E40">
        <w:rPr>
          <w:rFonts w:ascii="Times New Roman" w:hAnsi="Times New Roman" w:cs="Times New Roman"/>
          <w:sz w:val="24"/>
          <w:szCs w:val="24"/>
          <w:shd w:val="clear" w:color="auto" w:fill="FFFFFF"/>
        </w:rPr>
        <w:t>- Interaktivní skupinová diskuse</w:t>
      </w:r>
      <w:r w:rsidRPr="00F44E40">
        <w:rPr>
          <w:rFonts w:ascii="Times New Roman" w:hAnsi="Times New Roman" w:cs="Times New Roman"/>
          <w:sz w:val="24"/>
          <w:szCs w:val="24"/>
        </w:rPr>
        <w:br/>
      </w:r>
      <w:r w:rsidRPr="00F44E40">
        <w:rPr>
          <w:rFonts w:ascii="Times New Roman" w:hAnsi="Times New Roman" w:cs="Times New Roman"/>
          <w:sz w:val="24"/>
          <w:szCs w:val="24"/>
          <w:shd w:val="clear" w:color="auto" w:fill="FFFFFF"/>
        </w:rPr>
        <w:t>- Zážitkový program</w:t>
      </w:r>
      <w:r w:rsidRPr="00F44E40">
        <w:rPr>
          <w:rFonts w:ascii="Times New Roman" w:hAnsi="Times New Roman" w:cs="Times New Roman"/>
          <w:sz w:val="24"/>
          <w:szCs w:val="24"/>
        </w:rPr>
        <w:br/>
      </w:r>
      <w:r w:rsidRPr="00F44E40">
        <w:rPr>
          <w:rFonts w:ascii="Times New Roman" w:hAnsi="Times New Roman" w:cs="Times New Roman"/>
          <w:sz w:val="24"/>
          <w:szCs w:val="24"/>
          <w:shd w:val="clear" w:color="auto" w:fill="FFFFFF"/>
        </w:rPr>
        <w:t>- Nácvik a trénink dovedností</w:t>
      </w:r>
      <w:r w:rsidRPr="00F44E40">
        <w:rPr>
          <w:rFonts w:ascii="Times New Roman" w:hAnsi="Times New Roman" w:cs="Times New Roman"/>
          <w:sz w:val="24"/>
          <w:szCs w:val="24"/>
        </w:rPr>
        <w:br/>
      </w:r>
      <w:r w:rsidRPr="00F44E40">
        <w:rPr>
          <w:rFonts w:ascii="Times New Roman" w:hAnsi="Times New Roman" w:cs="Times New Roman"/>
          <w:sz w:val="24"/>
          <w:szCs w:val="24"/>
          <w:shd w:val="clear" w:color="auto" w:fill="FFFFFF"/>
        </w:rPr>
        <w:t>- Individuální práce s dítětem, rozhovor či edukace</w:t>
      </w:r>
    </w:p>
    <w:p w14:paraId="04A35E85" w14:textId="77777777" w:rsidR="00A71919" w:rsidRPr="00F44E40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  <w:sectPr w:rsidR="00A71919" w:rsidRPr="00F44E40" w:rsidSect="0006458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A6DB8CF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57A249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Pedagogický sbor a vedení školy, další pracovníci školy</w:t>
      </w:r>
    </w:p>
    <w:p w14:paraId="72F99020" w14:textId="02AF337E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letošním školním roce se vyučuje v 5 ročnících </w:t>
      </w:r>
      <w:r w:rsidR="00D3392B">
        <w:rPr>
          <w:rFonts w:ascii="Times New Roman" w:hAnsi="Times New Roman" w:cs="Times New Roman"/>
          <w:bCs/>
          <w:sz w:val="24"/>
          <w:szCs w:val="24"/>
        </w:rPr>
        <w:t>(čtyřech třídách)</w:t>
      </w:r>
      <w:r w:rsidR="006833C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 bude dbáno na plnění plánovaných výstupů</w:t>
      </w:r>
      <w:r w:rsidR="00F44E4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 rozvoj klíčových kompetencí žáků začleněním vhodných metod a forem výuky.</w:t>
      </w:r>
    </w:p>
    <w:p w14:paraId="6B1B1202" w14:textId="36431061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Průběžně bude obměňována nástěnka</w:t>
      </w:r>
      <w:r w:rsidR="00D3392B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k propagaci školy bude také využit místní tisk (Zpravodaj), webové stránky školy, příp. regionální tisk.</w:t>
      </w:r>
    </w:p>
    <w:p w14:paraId="088ED6A2" w14:textId="77777777" w:rsidR="00A71919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Žáci budou mít v době přestávek možnost sledovat videa zaměřená na prevenci rizikového chování.</w:t>
      </w:r>
    </w:p>
    <w:p w14:paraId="6ACCBAB9" w14:textId="77777777" w:rsidR="00A71919" w:rsidRPr="002F1A62" w:rsidRDefault="00A71919" w:rsidP="00A719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Pedagogičtí pracovníci budou dbát na včasné odhalení vývojových poruch </w:t>
      </w:r>
      <w:r w:rsidRPr="006D0D0B">
        <w:rPr>
          <w:rFonts w:ascii="Times New Roman" w:hAnsi="Times New Roman" w:cs="Times New Roman"/>
          <w:bCs/>
          <w:sz w:val="24"/>
          <w:szCs w:val="24"/>
        </w:rPr>
        <w:t xml:space="preserve">učení </w:t>
      </w:r>
      <w:r w:rsidRP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chování, </w:t>
      </w:r>
      <w:r w:rsidRPr="002F1A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případě potřeby </w:t>
      </w:r>
      <w:proofErr w:type="gramStart"/>
      <w:r w:rsidRPr="002F1A62">
        <w:rPr>
          <w:rFonts w:ascii="Times New Roman" w:eastAsia="Times New Roman" w:hAnsi="Times New Roman" w:cs="Times New Roman"/>
          <w:sz w:val="24"/>
          <w:szCs w:val="24"/>
          <w:lang w:eastAsia="cs-CZ"/>
        </w:rPr>
        <w:t>vytvoří</w:t>
      </w:r>
      <w:proofErr w:type="gramEnd"/>
      <w:r w:rsidRPr="002F1A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žákům plán podpůrných opatření a navrhnou vyšetření na odborných pracovištích. Dále bude škola postupovat dle doporučení těchto pracovišť. Rizikovým žákům budou pedagogové věnovat zvýšenou pozornost.</w:t>
      </w:r>
    </w:p>
    <w:p w14:paraId="4B243C0C" w14:textId="77777777" w:rsidR="00A71919" w:rsidRPr="002F1A62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A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škole bude efektivně pracovat školní družina a děti budou mít možnost navštěvovat zájmové kroužky. </w:t>
      </w:r>
    </w:p>
    <w:p w14:paraId="1F19A635" w14:textId="77777777" w:rsidR="00F44E40" w:rsidRDefault="00F44E40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</w:pPr>
    </w:p>
    <w:p w14:paraId="4820877A" w14:textId="55D6737F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  <w:t>Vzdělávání pedagogických pracovníků</w:t>
      </w:r>
    </w:p>
    <w:p w14:paraId="22FA3B79" w14:textId="77777777" w:rsidR="00A71919" w:rsidRPr="00F44E40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se budou účastnit dalšího vzdělávání dle potřeby a aktuální nabídky, vzájemně spolupracovat a sdělovat si aktuální informace o problémech žáků. Budou též spolupracovat s odborníky a specialisty na danou problematiku.</w:t>
      </w:r>
    </w:p>
    <w:p w14:paraId="74C856DD" w14:textId="0DB078C4" w:rsidR="00A71919" w:rsidRPr="00F44E40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Pedagogičtí pracovníci se budou účastnit vzdělávacích metodických akcí i akcí pořádaných např. KPPP (zejména přednášky určené ředitelům škol, výchovným poradcům, školním metodikům prevence, vyučujícím integrovaných žáků, třídním učitelům). Pedagogičtí pracovníci budou seznámeni s MPP na školní rok 20</w:t>
      </w:r>
      <w:r w:rsid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CE2C9A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>/202</w:t>
      </w:r>
      <w:r w:rsidR="00CE2C9A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> a budou informováni o jednotlivých akcích na poradách nebo formou sdílené složky, stejně jako ostatní zaměstnanci školy. Zároveň budou s vedením školy a školním metodikem prevence koordinovat jednotlivé akce. Všichni pedagogové mají možnost vypůjčit si studijní materiál od ŠMP a využívat k dalšímu vzdělávání internet.</w:t>
      </w:r>
    </w:p>
    <w:p w14:paraId="44B9482F" w14:textId="77777777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312FC22" w14:textId="77777777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0D0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  <w:t>Zákonní zástupce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  <w:t>,</w:t>
      </w:r>
      <w:r w:rsidRPr="006D0D0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 rodiče</w:t>
      </w:r>
    </w:p>
    <w:p w14:paraId="239FA3CE" w14:textId="65838839" w:rsidR="00F44E40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 práci ŠMP jsou</w:t>
      </w:r>
      <w:r w:rsid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obyčejně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rodiče informováni v září na úvodní schůzce paní ředitelkou. </w:t>
      </w:r>
      <w:r w:rsidR="00F44E40">
        <w:rPr>
          <w:rFonts w:ascii="Times New Roman" w:eastAsia="Times New Roman" w:hAnsi="Times New Roman" w:cs="Times New Roman"/>
          <w:sz w:val="24"/>
          <w:szCs w:val="24"/>
          <w:lang w:eastAsia="cs-CZ"/>
        </w:rPr>
        <w:t>V tomto školním roce budou také informace vkládány na webové stránky</w:t>
      </w:r>
      <w:r w:rsidR="00CE2C9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A5F5BA6" w14:textId="5107EDFC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Kontakty do školy jsou uvedeny na webových stránkách školy</w:t>
      </w:r>
      <w:r w:rsidR="00CE2C9A">
        <w:rPr>
          <w:rFonts w:ascii="Times New Roman" w:eastAsia="Times New Roman" w:hAnsi="Times New Roman" w:cs="Times New Roman"/>
          <w:sz w:val="24"/>
          <w:szCs w:val="24"/>
          <w:lang w:eastAsia="cs-CZ"/>
        </w:rPr>
        <w:t>. O 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ermínech jednotlivých preventivních programů jsou rodiče informováni na webu školy, v</w:t>
      </w:r>
      <w:r w:rsidR="00AC4020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AC4020">
        <w:rPr>
          <w:rFonts w:ascii="Times New Roman" w:eastAsia="Times New Roman" w:hAnsi="Times New Roman" w:cs="Times New Roman"/>
          <w:sz w:val="24"/>
          <w:szCs w:val="24"/>
          <w:lang w:eastAsia="cs-CZ"/>
        </w:rPr>
        <w:t>škole online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74BCB18" w14:textId="77777777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budou moci vyjadřovat své názory a připomínky na třídních schůzkách a také prostřednictvím svých volených zástupců 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Školské radě.</w:t>
      </w:r>
    </w:p>
    <w:p w14:paraId="51BB1EC0" w14:textId="77777777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žáků budou prostřednictvím třídních schůzek seznámeni se Školním řádem, MPP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apod.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Dále budou rodiče zváni k účasti na celoškolních akcích – besídky, kulturní akce, ale i vyzváni k pomoci – sponzorské příspěvky, pomoc při školních akcích, školních výletech, vedení některých kroužků apod.</w:t>
      </w:r>
    </w:p>
    <w:p w14:paraId="12978D16" w14:textId="77777777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Rodiče mají, stejně jako jejich děti, možnost využívat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konzultace s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jednotlivý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mi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pedagog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 dle domluvy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B0C3698" w14:textId="77777777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</w:pPr>
    </w:p>
    <w:p w14:paraId="6F2BFB1F" w14:textId="77777777" w:rsidR="006833CA" w:rsidRDefault="006833CA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</w:pPr>
    </w:p>
    <w:p w14:paraId="7E97487F" w14:textId="0D3CC3B0" w:rsidR="00A71919" w:rsidRPr="002F1A62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2F1A6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cs-CZ"/>
        </w:rPr>
        <w:lastRenderedPageBreak/>
        <w:t>Spolupráce s obcí a složkami</w:t>
      </w:r>
    </w:p>
    <w:p w14:paraId="0CC523D4" w14:textId="67FB8AE2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Rovněž v letošním školním roce budeme pokračovat ve spolupráci s obcí </w:t>
      </w:r>
      <w:r w:rsidR="00AC4020">
        <w:rPr>
          <w:rFonts w:ascii="Times New Roman" w:eastAsia="Times New Roman" w:hAnsi="Times New Roman" w:cs="Times New Roman"/>
          <w:sz w:val="24"/>
          <w:szCs w:val="24"/>
          <w:lang w:eastAsia="cs-CZ"/>
        </w:rPr>
        <w:t>Suchohrdly u Miroslavi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která podporuje mimoškolní aktivity pořádané školou, nebo některé akce sama pořádá</w:t>
      </w:r>
      <w:r w:rsidR="00AC40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místní knihovně</w:t>
      </w:r>
      <w:r w:rsidRPr="006D0D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1FC40E1" w14:textId="77777777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51A871" w14:textId="77777777" w:rsidR="00A71919" w:rsidRPr="00C26ACC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26A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Evidence a efektivita</w:t>
      </w:r>
    </w:p>
    <w:p w14:paraId="68B7D370" w14:textId="5E6526F6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ŠMP a TU si vedou vlastní záznamy z jednání se žáky, rodiči a ostatními vyučujícími. Je vedena sdílená složka s akcemi MŠ a ZŠ, kam pedagogové jednotlivé akce vepisují. Také je vedena tabulka dalšího vzdělávání pedagogických pracovníků DVPP. Akce jsou zapisovány v TK. </w:t>
      </w:r>
    </w:p>
    <w:p w14:paraId="6F375F1A" w14:textId="77777777" w:rsidR="00A71919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Závažná jednání s problematickými žáky budou probíhat v ředitelně školy za přítomnosti rodičů, je vyhotoven zápis. Plnění závěrů z jednání se bude ověřovat při následných schůzkách s rodiči a žáky nebo pohovorech s žáky. Vyhodnocování akcí bude probíhat formou diskuse se žáky ve třídě nebo dotazníky, s učiteli na poradách. V závěru školního roku ŠMP vypracuje vyhodnocení MPP (závěrečné hodnocení), které bude součástí výroční zprávy školy.</w:t>
      </w:r>
    </w:p>
    <w:p w14:paraId="3A486C78" w14:textId="77777777" w:rsidR="00A71919" w:rsidRPr="006D0D0B" w:rsidRDefault="00A71919" w:rsidP="00A719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761389" w14:textId="77777777" w:rsidR="00A71919" w:rsidRPr="006903E2" w:rsidRDefault="00A71919" w:rsidP="00A71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6903E2">
        <w:rPr>
          <w:rFonts w:ascii="Times New Roman" w:hAnsi="Times New Roman" w:cs="Times New Roman"/>
          <w:b/>
          <w:sz w:val="28"/>
          <w:szCs w:val="28"/>
          <w:u w:val="single"/>
        </w:rPr>
        <w:t>. Informační zdroje</w:t>
      </w:r>
    </w:p>
    <w:p w14:paraId="1A37C670" w14:textId="7945F5CE" w:rsidR="00A71919" w:rsidRPr="001950A9" w:rsidRDefault="00A71919" w:rsidP="00B22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informace od okresního metodika prevence</w:t>
      </w:r>
      <w:r w:rsidR="00552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informace získané z odborných seminářů a pracovních setkání ŠMP</w:t>
      </w:r>
      <w:r w:rsidR="00552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internetové stránky zaměřené na oblasti rizikového chování</w:t>
      </w:r>
      <w:r w:rsidR="00552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publikace a časopisy zaměřené na oblasti rizikového chování</w:t>
      </w:r>
      <w:r w:rsidR="00552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poznatky získané na základě vlastního šetření</w:t>
      </w:r>
      <w:r w:rsidR="00552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informace od zaměstnanců a žáků školy</w:t>
      </w:r>
      <w:r w:rsidR="00552B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informace z médií</w:t>
      </w:r>
    </w:p>
    <w:p w14:paraId="68C46571" w14:textId="77777777" w:rsidR="00A71919" w:rsidRPr="005C4232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748714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7E6EDABC" w14:textId="1BAE21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6833CA">
        <w:rPr>
          <w:rFonts w:ascii="Times New Roman" w:hAnsi="Times New Roman" w:cs="Times New Roman"/>
          <w:sz w:val="24"/>
          <w:szCs w:val="24"/>
        </w:rPr>
        <w:t>Obrdlíková Martina</w:t>
      </w:r>
      <w:r>
        <w:rPr>
          <w:rFonts w:ascii="Times New Roman" w:hAnsi="Times New Roman" w:cs="Times New Roman"/>
          <w:sz w:val="24"/>
          <w:szCs w:val="24"/>
        </w:rPr>
        <w:t>, ŠMP</w:t>
      </w:r>
    </w:p>
    <w:p w14:paraId="7DCA61A5" w14:textId="77777777" w:rsidR="00A71919" w:rsidRDefault="00A71919" w:rsidP="00A719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D7EBB" w14:textId="14D194C8" w:rsidR="00A71919" w:rsidRDefault="00A71919" w:rsidP="00552B67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V</w:t>
      </w:r>
      <w:r w:rsidR="00AC4020">
        <w:rPr>
          <w:rFonts w:ascii="Times New Roman" w:hAnsi="Times New Roman" w:cs="Times New Roman"/>
          <w:sz w:val="24"/>
          <w:szCs w:val="24"/>
        </w:rPr>
        <w:t> Suchohrdlech u Miroslavi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C4020">
        <w:rPr>
          <w:rFonts w:ascii="Times New Roman" w:hAnsi="Times New Roman" w:cs="Times New Roman"/>
          <w:sz w:val="24"/>
          <w:szCs w:val="24"/>
        </w:rPr>
        <w:t>2</w:t>
      </w:r>
      <w:r w:rsidR="006833CA">
        <w:rPr>
          <w:rFonts w:ascii="Times New Roman" w:hAnsi="Times New Roman" w:cs="Times New Roman"/>
          <w:sz w:val="24"/>
          <w:szCs w:val="24"/>
        </w:rPr>
        <w:t>8</w:t>
      </w:r>
      <w:r w:rsidR="00AC4020">
        <w:rPr>
          <w:rFonts w:ascii="Times New Roman" w:hAnsi="Times New Roman" w:cs="Times New Roman"/>
          <w:sz w:val="24"/>
          <w:szCs w:val="24"/>
        </w:rPr>
        <w:t>. 8. 202</w:t>
      </w:r>
      <w:r w:rsidR="006833C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0FDF0F" w14:textId="77777777" w:rsidR="00DD43EA" w:rsidRDefault="00DD43EA"/>
    <w:sectPr w:rsidR="00DD43EA" w:rsidSect="002F1A6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AC0A" w14:textId="77777777" w:rsidR="00E34FE1" w:rsidRDefault="00E34FE1">
      <w:pPr>
        <w:spacing w:after="0" w:line="240" w:lineRule="auto"/>
      </w:pPr>
      <w:r>
        <w:separator/>
      </w:r>
    </w:p>
  </w:endnote>
  <w:endnote w:type="continuationSeparator" w:id="0">
    <w:p w14:paraId="125120E7" w14:textId="77777777" w:rsidR="00E34FE1" w:rsidRDefault="00E3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46564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1438661" w14:textId="77777777" w:rsidR="006B20D5" w:rsidRDefault="00FE316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8704CA" w14:textId="77777777" w:rsidR="006B20D5" w:rsidRDefault="006B20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02D43" w14:textId="77777777" w:rsidR="00E34FE1" w:rsidRDefault="00E34FE1">
      <w:pPr>
        <w:spacing w:after="0" w:line="240" w:lineRule="auto"/>
      </w:pPr>
      <w:r>
        <w:separator/>
      </w:r>
    </w:p>
  </w:footnote>
  <w:footnote w:type="continuationSeparator" w:id="0">
    <w:p w14:paraId="06FE94BA" w14:textId="77777777" w:rsidR="00E34FE1" w:rsidRDefault="00E34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27350"/>
    <w:multiLevelType w:val="hybridMultilevel"/>
    <w:tmpl w:val="B35C6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B34CF"/>
    <w:multiLevelType w:val="hybridMultilevel"/>
    <w:tmpl w:val="0A8E5C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03A96"/>
    <w:multiLevelType w:val="hybridMultilevel"/>
    <w:tmpl w:val="0C5C91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C0BE4"/>
    <w:multiLevelType w:val="hybridMultilevel"/>
    <w:tmpl w:val="C99614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947644">
    <w:abstractNumId w:val="0"/>
  </w:num>
  <w:num w:numId="2" w16cid:durableId="504443912">
    <w:abstractNumId w:val="3"/>
  </w:num>
  <w:num w:numId="3" w16cid:durableId="743531493">
    <w:abstractNumId w:val="2"/>
  </w:num>
  <w:num w:numId="4" w16cid:durableId="2128814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19"/>
    <w:rsid w:val="000A398F"/>
    <w:rsid w:val="000E4CAB"/>
    <w:rsid w:val="00107A74"/>
    <w:rsid w:val="00124EBD"/>
    <w:rsid w:val="001847A1"/>
    <w:rsid w:val="00205B95"/>
    <w:rsid w:val="004217E9"/>
    <w:rsid w:val="004A6950"/>
    <w:rsid w:val="00552B67"/>
    <w:rsid w:val="005F0067"/>
    <w:rsid w:val="006833CA"/>
    <w:rsid w:val="0069553A"/>
    <w:rsid w:val="006B20D5"/>
    <w:rsid w:val="008F16C1"/>
    <w:rsid w:val="009255D6"/>
    <w:rsid w:val="00A71919"/>
    <w:rsid w:val="00AC4020"/>
    <w:rsid w:val="00AC6641"/>
    <w:rsid w:val="00B226AF"/>
    <w:rsid w:val="00C810B6"/>
    <w:rsid w:val="00CE2C9A"/>
    <w:rsid w:val="00D3392B"/>
    <w:rsid w:val="00D57DEC"/>
    <w:rsid w:val="00DD43EA"/>
    <w:rsid w:val="00E34FE1"/>
    <w:rsid w:val="00E739DE"/>
    <w:rsid w:val="00F3257A"/>
    <w:rsid w:val="00F44E40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9228"/>
  <w15:chartTrackingRefBased/>
  <w15:docId w15:val="{140EC077-7497-4E36-BEB0-59CA7A0A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19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1919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A7191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A71919"/>
    <w:rPr>
      <w:color w:val="0563C1" w:themeColor="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A7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1919"/>
  </w:style>
  <w:style w:type="paragraph" w:customStyle="1" w:styleId="-wm-msonormal">
    <w:name w:val="-wm-msonormal"/>
    <w:basedOn w:val="Normln"/>
    <w:rsid w:val="005F0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F0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98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71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4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36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74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borna@skolyjm.cz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2355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Spourová</dc:creator>
  <cp:keywords/>
  <dc:description/>
  <cp:lastModifiedBy>zs suchohrdlyumiroslavi</cp:lastModifiedBy>
  <cp:revision>7</cp:revision>
  <dcterms:created xsi:type="dcterms:W3CDTF">2025-09-04T07:20:00Z</dcterms:created>
  <dcterms:modified xsi:type="dcterms:W3CDTF">2026-09-23T05:42:00Z</dcterms:modified>
</cp:coreProperties>
</file>