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A8F8E" w14:textId="77777777" w:rsidR="00EF48C9" w:rsidRDefault="00EF48C9"/>
    <w:p w14:paraId="2F5895F8" w14:textId="7E3EA087" w:rsidR="00EF48C9" w:rsidRPr="00EF48C9" w:rsidRDefault="00EF48C9" w:rsidP="00EF48C9">
      <w:pPr>
        <w:jc w:val="center"/>
        <w:rPr>
          <w:b/>
          <w:bCs/>
          <w:sz w:val="32"/>
          <w:szCs w:val="32"/>
          <w:u w:val="single"/>
        </w:rPr>
      </w:pPr>
      <w:r w:rsidRPr="00EF48C9">
        <w:rPr>
          <w:b/>
          <w:bCs/>
          <w:sz w:val="32"/>
          <w:szCs w:val="32"/>
          <w:u w:val="single"/>
        </w:rPr>
        <w:t>Reprezentace školy ZŠ Suchohrdly u Miroslavi v soutěžích</w:t>
      </w:r>
    </w:p>
    <w:p w14:paraId="45BBBAE0" w14:textId="75EF1199" w:rsidR="00EF48C9" w:rsidRDefault="00EF48C9" w:rsidP="00EF48C9">
      <w:pPr>
        <w:jc w:val="center"/>
      </w:pPr>
      <w:r>
        <w:t xml:space="preserve">Školní rok </w:t>
      </w:r>
      <w:proofErr w:type="gramStart"/>
      <w:r>
        <w:t>2025 – 2026</w:t>
      </w:r>
      <w:proofErr w:type="gramEnd"/>
    </w:p>
    <w:p w14:paraId="3E14F7F9" w14:textId="77777777" w:rsidR="00EC40CE" w:rsidRDefault="00EC40CE" w:rsidP="00EF48C9">
      <w:pPr>
        <w:jc w:val="center"/>
      </w:pPr>
    </w:p>
    <w:p w14:paraId="6E08812E" w14:textId="5CD00865" w:rsidR="00EC40CE" w:rsidRDefault="00EC40CE" w:rsidP="00EC40CE">
      <w:r>
        <w:t>Čtenářská soutěž Na křídlech knihy: 1. místo se ZŠ Hostěradice (</w:t>
      </w:r>
      <w:r w:rsidR="00206638">
        <w:t>8 škol)</w:t>
      </w:r>
    </w:p>
    <w:p w14:paraId="4F3CBD73" w14:textId="0B4C5DCD" w:rsidR="00EC40CE" w:rsidRDefault="00EC40CE" w:rsidP="00EC40CE">
      <w:r>
        <w:t>Výtvarná soutěž Svět očima dětí</w:t>
      </w:r>
      <w:r w:rsidR="00206638">
        <w:t xml:space="preserve"> (MV ČR)</w:t>
      </w:r>
      <w:r>
        <w:t>: 3. místo</w:t>
      </w:r>
    </w:p>
    <w:p w14:paraId="2B3C9B07" w14:textId="2D90E417" w:rsidR="00EC40CE" w:rsidRDefault="00EC40CE" w:rsidP="00EC40CE">
      <w:r>
        <w:t xml:space="preserve">Klokan matematická soutěž: </w:t>
      </w:r>
      <w:r w:rsidR="0063733A">
        <w:t>Klokánek 117. místo z 1508; Cvrček 77. místo z 1509</w:t>
      </w:r>
    </w:p>
    <w:p w14:paraId="4B154F7E" w14:textId="31FFC264" w:rsidR="00EC40CE" w:rsidRDefault="00EC40CE" w:rsidP="00EC40CE">
      <w:r>
        <w:t xml:space="preserve">Olympiáda AJ Jezeřany </w:t>
      </w:r>
      <w:proofErr w:type="spellStart"/>
      <w:r>
        <w:t>English</w:t>
      </w:r>
      <w:proofErr w:type="spellEnd"/>
      <w:r>
        <w:t xml:space="preserve"> in </w:t>
      </w:r>
      <w:proofErr w:type="spellStart"/>
      <w:r>
        <w:t>bloom</w:t>
      </w:r>
      <w:proofErr w:type="spellEnd"/>
      <w:r>
        <w:t>: 2. místo</w:t>
      </w:r>
      <w:r w:rsidR="00206638">
        <w:t xml:space="preserve"> (8 škol)</w:t>
      </w:r>
    </w:p>
    <w:p w14:paraId="660EE989" w14:textId="20027D5B" w:rsidR="00206638" w:rsidRDefault="00206638" w:rsidP="00EC40CE">
      <w:r>
        <w:t>Hrátky s matematikou Vedrovice:</w:t>
      </w:r>
      <w:r w:rsidR="0063733A">
        <w:t xml:space="preserve"> 3. místo 3. třída</w:t>
      </w:r>
    </w:p>
    <w:p w14:paraId="2EEBEB46" w14:textId="1A8FDFE8" w:rsidR="00206638" w:rsidRDefault="00206638" w:rsidP="00EC40CE">
      <w:r>
        <w:t xml:space="preserve">Zdravá pětka </w:t>
      </w:r>
      <w:r w:rsidR="0063733A">
        <w:t>(</w:t>
      </w:r>
      <w:r>
        <w:t>vaření Albert): 1. místo (kategorie 3. – 5. třída)</w:t>
      </w:r>
    </w:p>
    <w:p w14:paraId="31ECF237" w14:textId="3F78F3FB" w:rsidR="00206638" w:rsidRDefault="00206638" w:rsidP="00EC40CE">
      <w:r>
        <w:t>Výtvarná soutěž SVČ Miroslav Ahoj léto: 2. místo (kat. 3. – 4. tř.); 2. místo (kat. 5. – 6. tř.)</w:t>
      </w:r>
    </w:p>
    <w:p w14:paraId="6A6786F5" w14:textId="1C8D8493" w:rsidR="00206638" w:rsidRDefault="00206638" w:rsidP="00EC40CE">
      <w:r>
        <w:t xml:space="preserve">Olympiáda malotřídních škol Bohutice: (7 škol) dvě 1. místa, dvě druhá a </w:t>
      </w:r>
      <w:r w:rsidR="00950B63">
        <w:t>dvě třetí místa</w:t>
      </w:r>
    </w:p>
    <w:p w14:paraId="441CC513" w14:textId="77777777" w:rsidR="00EF48C9" w:rsidRDefault="00EF48C9" w:rsidP="00EF48C9">
      <w:pPr>
        <w:jc w:val="center"/>
      </w:pPr>
    </w:p>
    <w:p w14:paraId="14CF7586" w14:textId="77777777" w:rsidR="00EF48C9" w:rsidRDefault="00EF48C9" w:rsidP="00EF48C9">
      <w:pPr>
        <w:jc w:val="center"/>
      </w:pPr>
    </w:p>
    <w:p w14:paraId="2098C211" w14:textId="77777777" w:rsidR="00EF48C9" w:rsidRDefault="00EF48C9" w:rsidP="00EF48C9"/>
    <w:sectPr w:rsidR="00EF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9"/>
    <w:rsid w:val="00206638"/>
    <w:rsid w:val="003404C3"/>
    <w:rsid w:val="0063733A"/>
    <w:rsid w:val="00950B63"/>
    <w:rsid w:val="00EC40CE"/>
    <w:rsid w:val="00E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C996"/>
  <w15:chartTrackingRefBased/>
  <w15:docId w15:val="{28FFFC36-823D-43AC-A547-CECBAB0E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8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8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8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8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8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8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8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8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8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8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2026-06-22T06:40:00Z</dcterms:created>
  <dcterms:modified xsi:type="dcterms:W3CDTF">2026-06-22T07:29:00Z</dcterms:modified>
</cp:coreProperties>
</file>